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93" w:rsidRDefault="00B60E93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B60E93" w:rsidRDefault="00B60E93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КАЛИНИНСКОГО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ОМСКОГО МУНИЦИПАЛЬНОГО РАЙОНА</w:t>
      </w:r>
    </w:p>
    <w:p w:rsidR="00B60E93" w:rsidRDefault="00B60E93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B60E93" w:rsidRDefault="00B60E93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57056" w:rsidRDefault="00157056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0E93" w:rsidRDefault="00B60E93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B60E93" w:rsidRDefault="00B60E93" w:rsidP="00B60E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:rsidR="00B60E93" w:rsidRDefault="00B60E93" w:rsidP="00B60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60E93" w:rsidRDefault="0062225E" w:rsidP="00B60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60E93"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056"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26.02</w:t>
      </w:r>
      <w:r w:rsidR="00213A82"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B60E93"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157056" w:rsidRPr="001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60E93" w:rsidRPr="0062225E" w:rsidRDefault="00B60E93" w:rsidP="00B60E9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0E93" w:rsidRDefault="0062225E" w:rsidP="00FA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2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приватизации муниципального имущества  Калининского сельского поселения за 20</w:t>
      </w:r>
      <w:r w:rsidR="007E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60E93" w:rsidRDefault="00B60E93" w:rsidP="00FA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E93" w:rsidRDefault="0062225E" w:rsidP="00FA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60E93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60E93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имущества»,  Положением о приватизации муниципального имущества, находящегося в собственности Калининского сельского поселения, принятым решением Совета от 03.04.2018 № 6  «Об организации продажи имущества, находящегося в собственности Калининского сельского поселения Омского муниципального района Омской области, посредством публичного</w:t>
      </w:r>
      <w:proofErr w:type="gramEnd"/>
      <w:r w:rsidR="00B60E93">
        <w:rPr>
          <w:rFonts w:ascii="Times New Roman" w:hAnsi="Times New Roman" w:cs="Times New Roman"/>
          <w:sz w:val="28"/>
          <w:szCs w:val="28"/>
        </w:rPr>
        <w:t xml:space="preserve"> предложения», Уставом Калининского сельского поселения, Совет </w:t>
      </w:r>
    </w:p>
    <w:p w:rsidR="00B60E93" w:rsidRDefault="00B60E93" w:rsidP="00FA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FA0B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60E93" w:rsidRDefault="00B60E93" w:rsidP="00FA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E93" w:rsidRPr="0062225E" w:rsidRDefault="007D6FD1" w:rsidP="00FA0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0E93" w:rsidRPr="0062225E">
        <w:rPr>
          <w:rFonts w:ascii="Times New Roman" w:hAnsi="Times New Roman" w:cs="Times New Roman"/>
          <w:sz w:val="28"/>
          <w:szCs w:val="28"/>
        </w:rPr>
        <w:t>1.</w:t>
      </w:r>
      <w:r w:rsidR="0062225E" w:rsidRPr="0062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Отчет о результатах приватизации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225E" w:rsidRPr="0062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мущества  Калининского сельского поселения за 20</w:t>
      </w:r>
      <w:r w:rsidR="007E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2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решению.</w:t>
      </w:r>
    </w:p>
    <w:p w:rsidR="007D6FD1" w:rsidRDefault="007D6FD1" w:rsidP="00FA0B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2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D6FD1">
        <w:rPr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газете «Омский муниципальный вестник» и разместить на сайте Калининского сельского поселения Омского муниципального района Омской области </w:t>
      </w:r>
      <w:hyperlink r:id="rId7" w:history="1">
        <w:r w:rsidRPr="00B011BC">
          <w:rPr>
            <w:rFonts w:ascii="Times New Roman" w:hAnsi="Times New Roman"/>
            <w:sz w:val="28"/>
            <w:szCs w:val="28"/>
          </w:rPr>
          <w:t>http://калинино55.рф</w:t>
        </w:r>
      </w:hyperlink>
      <w:r w:rsidRPr="00B011BC">
        <w:rPr>
          <w:rFonts w:ascii="Times New Roman" w:hAnsi="Times New Roman"/>
          <w:sz w:val="28"/>
          <w:szCs w:val="28"/>
        </w:rPr>
        <w:t>.</w:t>
      </w:r>
    </w:p>
    <w:p w:rsidR="00B60E93" w:rsidRDefault="00B60E93" w:rsidP="00FA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FD1" w:rsidRPr="00B011BC" w:rsidRDefault="007D6FD1" w:rsidP="00FA0B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11BC">
        <w:rPr>
          <w:rFonts w:ascii="Times New Roman" w:hAnsi="Times New Roman"/>
          <w:sz w:val="28"/>
          <w:szCs w:val="28"/>
        </w:rPr>
        <w:t xml:space="preserve">Председатель Совета поселения                                        Е.П. Смыслов </w:t>
      </w:r>
    </w:p>
    <w:p w:rsidR="00B60E93" w:rsidRDefault="00B60E93" w:rsidP="00FA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25E" w:rsidRDefault="0062225E" w:rsidP="00FA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FA0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r w:rsidR="007E1705">
        <w:rPr>
          <w:rFonts w:ascii="Times New Roman" w:hAnsi="Times New Roman" w:cs="Times New Roman"/>
          <w:sz w:val="28"/>
          <w:szCs w:val="28"/>
        </w:rPr>
        <w:t xml:space="preserve">Е.М. Погорелова </w:t>
      </w:r>
    </w:p>
    <w:p w:rsidR="0062225E" w:rsidRDefault="0062225E" w:rsidP="00FA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A0B72" w:rsidRDefault="00FA0B72" w:rsidP="00F23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C73" w:rsidRDefault="00F23C73" w:rsidP="00F23C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Калининского сельского поселения Омского муниципального района Омской области  </w:t>
      </w:r>
    </w:p>
    <w:p w:rsidR="00F23C73" w:rsidRDefault="00F23C73" w:rsidP="00F23C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5705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7056">
        <w:rPr>
          <w:rFonts w:ascii="Times New Roman" w:hAnsi="Times New Roman" w:cs="Times New Roman"/>
          <w:sz w:val="28"/>
          <w:szCs w:val="28"/>
        </w:rPr>
        <w:t>26.02.2021</w:t>
      </w:r>
    </w:p>
    <w:p w:rsidR="00F23C73" w:rsidRPr="00AA5C29" w:rsidRDefault="00F23C73" w:rsidP="00F23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C29">
        <w:rPr>
          <w:rFonts w:ascii="Times New Roman" w:hAnsi="Times New Roman" w:cs="Times New Roman"/>
          <w:b/>
          <w:sz w:val="28"/>
          <w:szCs w:val="28"/>
        </w:rPr>
        <w:t xml:space="preserve">Отчет о приватизации муниципального имущества за </w:t>
      </w:r>
      <w:r w:rsidR="00213A82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AA5C29" w:rsidRDefault="00F23C73" w:rsidP="00213A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Решению Совета Калининского сельского поселения Омского муниципального района Омской области от 17.01.2019г. № 4 «</w:t>
      </w:r>
      <w:r w:rsidRPr="008F71BF">
        <w:rPr>
          <w:rFonts w:ascii="Times New Roman" w:hAnsi="Times New Roman" w:cs="Times New Roman"/>
          <w:sz w:val="28"/>
          <w:szCs w:val="28"/>
        </w:rPr>
        <w:t>О Прогнозном плане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BF">
        <w:rPr>
          <w:rFonts w:ascii="Times New Roman" w:hAnsi="Times New Roman" w:cs="Times New Roman"/>
          <w:sz w:val="28"/>
          <w:szCs w:val="28"/>
        </w:rPr>
        <w:t>муниципального имущества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BF">
        <w:rPr>
          <w:rFonts w:ascii="Times New Roman" w:hAnsi="Times New Roman" w:cs="Times New Roman"/>
          <w:sz w:val="28"/>
          <w:szCs w:val="28"/>
        </w:rPr>
        <w:t>2019 – 2021 годы</w:t>
      </w:r>
      <w:r>
        <w:rPr>
          <w:rFonts w:ascii="Times New Roman" w:hAnsi="Times New Roman" w:cs="Times New Roman"/>
          <w:sz w:val="28"/>
          <w:szCs w:val="28"/>
        </w:rPr>
        <w:t>» в 20</w:t>
      </w:r>
      <w:r w:rsidR="00213A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5C29">
        <w:rPr>
          <w:rFonts w:ascii="Times New Roman" w:hAnsi="Times New Roman" w:cs="Times New Roman"/>
          <w:sz w:val="28"/>
          <w:szCs w:val="28"/>
        </w:rPr>
        <w:t xml:space="preserve">объектов муниципального имущества приватизировано не было. </w:t>
      </w:r>
    </w:p>
    <w:p w:rsidR="000773A5" w:rsidRDefault="000773A5" w:rsidP="00D34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Имущество, не реализованное в 2020 году согласно Решению Совета Калининского сельского поселения Омского муниципального района Омской области от 17.01.2019г. № 4 «</w:t>
      </w:r>
      <w:r w:rsidRPr="008F71BF">
        <w:rPr>
          <w:rFonts w:ascii="Times New Roman" w:hAnsi="Times New Roman" w:cs="Times New Roman"/>
          <w:sz w:val="28"/>
          <w:szCs w:val="28"/>
        </w:rPr>
        <w:t>О Прогнозном плане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BF">
        <w:rPr>
          <w:rFonts w:ascii="Times New Roman" w:hAnsi="Times New Roman" w:cs="Times New Roman"/>
          <w:sz w:val="28"/>
          <w:szCs w:val="28"/>
        </w:rPr>
        <w:t>муниципального имущества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BF">
        <w:rPr>
          <w:rFonts w:ascii="Times New Roman" w:hAnsi="Times New Roman" w:cs="Times New Roman"/>
          <w:sz w:val="28"/>
          <w:szCs w:val="28"/>
        </w:rPr>
        <w:t>2019 – 2021 годы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773A5" w:rsidRDefault="000773A5" w:rsidP="000773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760"/>
      </w:tblGrid>
      <w:tr w:rsidR="00D34C1C" w:rsidTr="00D34C1C">
        <w:trPr>
          <w:trHeight w:val="4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1C" w:rsidRDefault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1C" w:rsidRDefault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описание имущества</w:t>
            </w:r>
          </w:p>
        </w:tc>
      </w:tr>
      <w:tr w:rsidR="00D34C1C" w:rsidTr="00D34C1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C" w:rsidRDefault="00D34C1C" w:rsidP="000773A5">
            <w:pPr>
              <w:pStyle w:val="a5"/>
              <w:numPr>
                <w:ilvl w:val="0"/>
                <w:numId w:val="2"/>
              </w:numPr>
              <w:ind w:left="346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СА3350701, самосвал грузовые, идентификационный номер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330720Р1455784, модель, № двигателя511-113430, шасси (рама) № 1455784, кузов № 630609 цвет кузова голубой, регистрационный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548 ХМ, 1993 года выпуска </w:t>
            </w:r>
          </w:p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C1C" w:rsidTr="00D34C1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C" w:rsidRDefault="00D34C1C" w:rsidP="000773A5">
            <w:pPr>
              <w:pStyle w:val="a5"/>
              <w:numPr>
                <w:ilvl w:val="0"/>
                <w:numId w:val="2"/>
              </w:numPr>
              <w:ind w:left="346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сети, протяженность 296 метров, года ввода в эксплуатацию – 2014 года, адрес:</w:t>
            </w:r>
          </w:p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с. Калинино, ул. Омская</w:t>
            </w:r>
          </w:p>
        </w:tc>
      </w:tr>
      <w:tr w:rsidR="00D34C1C" w:rsidTr="00D34C1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C" w:rsidRDefault="00D34C1C" w:rsidP="000773A5">
            <w:pPr>
              <w:pStyle w:val="a5"/>
              <w:numPr>
                <w:ilvl w:val="0"/>
                <w:numId w:val="2"/>
              </w:numPr>
              <w:ind w:left="346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нежилое № 2П, 207,8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год ввода в эксплуатацию -1978 год, адрес:</w:t>
            </w:r>
          </w:p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с. Калинино, ул. Советская, 2В</w:t>
            </w:r>
          </w:p>
        </w:tc>
      </w:tr>
      <w:tr w:rsidR="00D34C1C" w:rsidTr="00D34C1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C" w:rsidRDefault="00D34C1C" w:rsidP="000773A5">
            <w:pPr>
              <w:pStyle w:val="a5"/>
              <w:numPr>
                <w:ilvl w:val="0"/>
                <w:numId w:val="2"/>
              </w:numPr>
              <w:ind w:left="346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автогаража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</w:t>
            </w:r>
          </w:p>
          <w:p w:rsidR="00D34C1C" w:rsidRDefault="00D34C1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с. Калинино, ул. 60 лет ВЛКСМ 1/2</w:t>
            </w:r>
          </w:p>
        </w:tc>
      </w:tr>
    </w:tbl>
    <w:p w:rsidR="00F23C73" w:rsidRPr="00F23C73" w:rsidRDefault="00F23C73" w:rsidP="00F23C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C73" w:rsidRPr="00F23C73" w:rsidRDefault="00F23C73" w:rsidP="00AC32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C73" w:rsidRPr="00F23C73" w:rsidSect="00F23C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3DB"/>
    <w:multiLevelType w:val="hybridMultilevel"/>
    <w:tmpl w:val="664C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D00F6"/>
    <w:multiLevelType w:val="hybridMultilevel"/>
    <w:tmpl w:val="EC7AA58A"/>
    <w:lvl w:ilvl="0" w:tplc="25FEE1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04"/>
    <w:rsid w:val="000773A5"/>
    <w:rsid w:val="00157056"/>
    <w:rsid w:val="0020406E"/>
    <w:rsid w:val="00213A82"/>
    <w:rsid w:val="00294BC5"/>
    <w:rsid w:val="005E7DE5"/>
    <w:rsid w:val="00616B54"/>
    <w:rsid w:val="0062225E"/>
    <w:rsid w:val="007D6FD1"/>
    <w:rsid w:val="007E1705"/>
    <w:rsid w:val="0099641E"/>
    <w:rsid w:val="00AA5C29"/>
    <w:rsid w:val="00AC32B0"/>
    <w:rsid w:val="00AE41C7"/>
    <w:rsid w:val="00B33D04"/>
    <w:rsid w:val="00B60E93"/>
    <w:rsid w:val="00D34C1C"/>
    <w:rsid w:val="00F23C73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6F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3C73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6F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3C73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80;&#1085;&#1080;&#1085;&#1086;55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DBCF-129E-4C03-B7C0-306182B9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2021-02-26T06:17:00Z</cp:lastPrinted>
  <dcterms:created xsi:type="dcterms:W3CDTF">2019-01-17T08:10:00Z</dcterms:created>
  <dcterms:modified xsi:type="dcterms:W3CDTF">2021-02-26T06:17:00Z</dcterms:modified>
</cp:coreProperties>
</file>