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D" w:rsidRPr="00B172BD" w:rsidRDefault="009100BE" w:rsidP="009F5E1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172BD" w:rsidRPr="00B172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530A" wp14:editId="139D68DF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5A19" w:rsidRDefault="00D25A19" w:rsidP="00D25A1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25A19" w:rsidRDefault="00D25A19" w:rsidP="00D25A1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D25A19" w:rsidRDefault="009100BE" w:rsidP="00D25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8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17.04.2019 </w:t>
      </w:r>
      <w:bookmarkStart w:id="0" w:name="_GoBack"/>
      <w:bookmarkEnd w:id="0"/>
      <w:r w:rsidR="008E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D25A19" w:rsidRPr="001513DC" w:rsidRDefault="00D25A19" w:rsidP="00D25A1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B89">
        <w:rPr>
          <w:rFonts w:ascii="Times New Roman" w:hAnsi="Times New Roman" w:cs="Times New Roman"/>
          <w:sz w:val="28"/>
          <w:szCs w:val="28"/>
        </w:rPr>
        <w:t>от 21.03.2016</w:t>
      </w:r>
      <w:r w:rsidR="00215D93">
        <w:rPr>
          <w:rFonts w:ascii="Times New Roman" w:hAnsi="Times New Roman" w:cs="Times New Roman"/>
          <w:sz w:val="28"/>
          <w:szCs w:val="28"/>
        </w:rPr>
        <w:t xml:space="preserve"> № 16</w:t>
      </w:r>
      <w:r w:rsidRPr="001513DC">
        <w:rPr>
          <w:rFonts w:ascii="Times New Roman" w:hAnsi="Times New Roman" w:cs="Times New Roman"/>
          <w:sz w:val="28"/>
          <w:szCs w:val="28"/>
        </w:rPr>
        <w:t xml:space="preserve"> «Об </w:t>
      </w:r>
      <w:r w:rsidR="00215D93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проведении публичных слушаний в Калининском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DC">
        <w:rPr>
          <w:rFonts w:ascii="Times New Roman" w:hAnsi="Times New Roman" w:cs="Times New Roman"/>
          <w:sz w:val="28"/>
          <w:szCs w:val="28"/>
        </w:rPr>
        <w:t>сельско</w:t>
      </w:r>
      <w:r w:rsidR="00215D93">
        <w:rPr>
          <w:rFonts w:ascii="Times New Roman" w:hAnsi="Times New Roman" w:cs="Times New Roman"/>
          <w:sz w:val="28"/>
          <w:szCs w:val="28"/>
        </w:rPr>
        <w:t>м</w:t>
      </w:r>
      <w:r w:rsidRPr="001513DC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215D93">
        <w:rPr>
          <w:rFonts w:ascii="Times New Roman" w:hAnsi="Times New Roman" w:cs="Times New Roman"/>
          <w:sz w:val="28"/>
          <w:szCs w:val="28"/>
        </w:rPr>
        <w:t>и</w:t>
      </w:r>
      <w:r w:rsidRPr="001513D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</w:t>
      </w:r>
    </w:p>
    <w:p w:rsidR="00D25A19" w:rsidRPr="001513DC" w:rsidRDefault="00D25A19" w:rsidP="00D25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A19" w:rsidRPr="001513DC" w:rsidRDefault="00D25A19" w:rsidP="00D25A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5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законами от 06.10.2003 № 131-ФЗ «Об общих принципах организации местного самоуправления в Российской Федерации»</w:t>
      </w:r>
      <w:r w:rsidRPr="001513DC">
        <w:rPr>
          <w:rFonts w:ascii="Times New Roman" w:hAnsi="Times New Roman" w:cs="Times New Roman"/>
          <w:sz w:val="28"/>
          <w:szCs w:val="28"/>
        </w:rPr>
        <w:t xml:space="preserve">, </w:t>
      </w:r>
      <w:r w:rsidR="00215D93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от 28.12.2016 № 494</w:t>
      </w:r>
      <w:r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>-ФЗ «О</w:t>
      </w:r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</w:t>
      </w:r>
      <w:r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от 30.10.2017 № 299</w:t>
      </w:r>
      <w:r w:rsidR="009F5E17"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>-ФЗ «О</w:t>
      </w:r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</w:t>
      </w:r>
      <w:r w:rsidR="009F5E17"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  <w:r w:rsidR="009F5E17" w:rsidRPr="009F5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от 29.12.2017 № 455</w:t>
      </w:r>
      <w:r w:rsidR="009F5E17"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>-ФЗ «О</w:t>
      </w:r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Градостроительный кодекс Российской Федерации и отдельные</w:t>
      </w:r>
      <w:proofErr w:type="gramEnd"/>
      <w:r w:rsidR="009F5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законодательные акты в Российской Федерации</w:t>
      </w:r>
      <w:r w:rsidR="009F5E17" w:rsidRPr="001513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 </w:t>
      </w:r>
      <w:r w:rsidRPr="001513D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1513D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района, Совет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1513D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</w:t>
      </w:r>
    </w:p>
    <w:p w:rsidR="00D25A19" w:rsidRPr="001513DC" w:rsidRDefault="00D25A19" w:rsidP="00D25A19">
      <w:pPr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>РЕШИЛ:</w:t>
      </w:r>
    </w:p>
    <w:p w:rsidR="00D25A19" w:rsidRPr="001513DC" w:rsidRDefault="009F5E17" w:rsidP="009F5E1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Ч. 1 ст. 3 «Вопросы, выносимые на публичные слушания» решения</w:t>
      </w:r>
      <w:r w:rsidRPr="001513DC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B89">
        <w:rPr>
          <w:rFonts w:ascii="Times New Roman" w:hAnsi="Times New Roman" w:cs="Times New Roman"/>
          <w:sz w:val="28"/>
          <w:szCs w:val="28"/>
        </w:rPr>
        <w:t>21.03.2016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Pr="001513DC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организации и проведении публичных слушаний в Калининском </w:t>
      </w:r>
      <w:r w:rsidRPr="001513D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3D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3DC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25A19" w:rsidRPr="001513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E17" w:rsidRDefault="00D25A19" w:rsidP="009F5E1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>«</w:t>
      </w:r>
      <w:r w:rsidR="009F5E17">
        <w:rPr>
          <w:rFonts w:ascii="Times New Roman" w:hAnsi="Times New Roman" w:cs="Times New Roman"/>
          <w:sz w:val="28"/>
          <w:szCs w:val="28"/>
        </w:rPr>
        <w:t>1.  На публичные слушания в обязательном порядке выносятся:</w:t>
      </w:r>
    </w:p>
    <w:p w:rsidR="009F5E17" w:rsidRPr="009F5E17" w:rsidRDefault="009F5E17" w:rsidP="009F5E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 устава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 </w:t>
      </w:r>
      <w:hyperlink r:id="rId5" w:anchor="dst0" w:history="1">
        <w:r w:rsidRPr="009F5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9F5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Федерации, 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F5E17" w:rsidRPr="009F5E17" w:rsidRDefault="009F5E17" w:rsidP="009F5E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331"/>
      <w:bookmarkEnd w:id="1"/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проект местного бюджета и отчет о его исполнении;</w:t>
      </w:r>
    </w:p>
    <w:p w:rsidR="009F5E17" w:rsidRPr="009F5E17" w:rsidRDefault="009F5E17" w:rsidP="009F5E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772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прое</w:t>
      </w:r>
      <w:proofErr w:type="gramStart"/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стр</w:t>
      </w:r>
      <w:proofErr w:type="gramEnd"/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D25A19" w:rsidRPr="009F5E17" w:rsidRDefault="009F5E17" w:rsidP="009F5E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645"/>
      <w:bookmarkEnd w:id="3"/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9F5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151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осования либо на сходах граждан</w:t>
      </w:r>
      <w:r w:rsidR="00D25A19" w:rsidRPr="009F5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11EC" w:rsidRPr="004B11EC" w:rsidRDefault="004B11EC" w:rsidP="004B11EC">
      <w:pPr>
        <w:tabs>
          <w:tab w:val="left" w:pos="907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B11EC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 </w:t>
      </w:r>
      <w:r w:rsidRPr="004B11EC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(обнародования), а также </w:t>
      </w:r>
      <w:r w:rsidRPr="004B11EC">
        <w:rPr>
          <w:rStyle w:val="FontStyle25"/>
          <w:rFonts w:ascii="Times New Roman" w:hAnsi="Times New Roman" w:cs="Times New Roman"/>
          <w:sz w:val="28"/>
          <w:szCs w:val="28"/>
        </w:rPr>
        <w:t>подлежит размещению на официальном сайте Калининского</w:t>
      </w:r>
      <w:r w:rsidRPr="004B11E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4B11EC" w:rsidRPr="004B11EC" w:rsidRDefault="004B11EC" w:rsidP="004B1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1EC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11EC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1EC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заместителя Председателя Совета Калининского сельского поселения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Пономаренко З.А</w:t>
      </w:r>
      <w:r w:rsidRPr="004B11EC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D25A19" w:rsidRDefault="00D25A19" w:rsidP="00D25A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9" w:rsidRPr="001513DC" w:rsidRDefault="00D25A19" w:rsidP="00D25A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9" w:rsidRPr="001513DC" w:rsidRDefault="00D25A19" w:rsidP="00D25A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3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513DC"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D25A19" w:rsidRPr="001513DC" w:rsidRDefault="00D25A19" w:rsidP="00D2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A19" w:rsidRPr="001513DC" w:rsidRDefault="00D25A19" w:rsidP="00D2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E4" w:rsidRDefault="00C82456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A"/>
    <w:rsid w:val="00181057"/>
    <w:rsid w:val="00215D93"/>
    <w:rsid w:val="004B11EC"/>
    <w:rsid w:val="005E7DE5"/>
    <w:rsid w:val="00773DBA"/>
    <w:rsid w:val="008E5665"/>
    <w:rsid w:val="009100BE"/>
    <w:rsid w:val="0099641E"/>
    <w:rsid w:val="009F5E17"/>
    <w:rsid w:val="00B172BD"/>
    <w:rsid w:val="00C82456"/>
    <w:rsid w:val="00CA5B89"/>
    <w:rsid w:val="00D25A19"/>
    <w:rsid w:val="00D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72BD"/>
  </w:style>
  <w:style w:type="character" w:styleId="a3">
    <w:name w:val="Hyperlink"/>
    <w:basedOn w:val="a0"/>
    <w:uiPriority w:val="99"/>
    <w:semiHidden/>
    <w:unhideWhenUsed/>
    <w:rsid w:val="00B172B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25A19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D25A19"/>
    <w:rPr>
      <w:rFonts w:ascii="Sylfaen" w:hAnsi="Sylfaen" w:cs="Sylfae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72BD"/>
  </w:style>
  <w:style w:type="character" w:styleId="a3">
    <w:name w:val="Hyperlink"/>
    <w:basedOn w:val="a0"/>
    <w:uiPriority w:val="99"/>
    <w:semiHidden/>
    <w:unhideWhenUsed/>
    <w:rsid w:val="00B172B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25A19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D25A19"/>
    <w:rPr>
      <w:rFonts w:ascii="Sylfaen" w:hAnsi="Sylfaen" w:cs="Sylfae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62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2019-04-19T02:22:00Z</cp:lastPrinted>
  <dcterms:created xsi:type="dcterms:W3CDTF">2019-04-15T09:45:00Z</dcterms:created>
  <dcterms:modified xsi:type="dcterms:W3CDTF">2019-04-22T10:32:00Z</dcterms:modified>
</cp:coreProperties>
</file>