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A5" w:rsidRDefault="00DC0AA5" w:rsidP="00DC0A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DC0AA5" w:rsidRDefault="00DC0AA5" w:rsidP="00DC0A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КАЛИНИНСКОГО СЕЛЬСКОГО ПОСЕЛЕНИЯ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ОМСКОГО МУНИЦИПАЛЬНОГО РАЙОНА</w:t>
      </w:r>
    </w:p>
    <w:p w:rsidR="00DC0AA5" w:rsidRDefault="00DC0AA5" w:rsidP="00DC0A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ОМСКОЙ ОБЛАСТИ</w:t>
      </w:r>
    </w:p>
    <w:p w:rsidR="00DC0AA5" w:rsidRDefault="00DC0AA5" w:rsidP="00DC0A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C0AA5" w:rsidRDefault="00DC0AA5" w:rsidP="00DC0A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0AA5" w:rsidRDefault="00DC0AA5" w:rsidP="00DC0A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DC0AA5" w:rsidRDefault="00DC0AA5" w:rsidP="000249F2">
      <w:pPr>
        <w:autoSpaceDN w:val="0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</w:t>
      </w:r>
    </w:p>
    <w:p w:rsidR="00DC0AA5" w:rsidRPr="000249F2" w:rsidRDefault="000249F2" w:rsidP="008E5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от17.01.2019  № 3</w:t>
      </w:r>
    </w:p>
    <w:p w:rsidR="000249F2" w:rsidRDefault="000249F2" w:rsidP="008E58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C0AA5" w:rsidRPr="00DC0AA5" w:rsidRDefault="008E582C" w:rsidP="00DC0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передаче имущества из муниципальной</w:t>
      </w:r>
      <w:r w:rsidR="00DC0AA5"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 </w:t>
      </w:r>
      <w:r w:rsidR="00DC0AA5"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сельского поселения </w:t>
      </w:r>
      <w:r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муниципальную собственность </w:t>
      </w:r>
      <w:r w:rsidR="00DC0AA5"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Омского муниципального района </w:t>
      </w:r>
    </w:p>
    <w:p w:rsidR="008E582C" w:rsidRPr="00DC0AA5" w:rsidRDefault="008E582C" w:rsidP="00DC0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81B" w:rsidRPr="00DC0AA5" w:rsidRDefault="0058581B" w:rsidP="00DC0A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A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</w:t>
      </w:r>
      <w:proofErr w:type="gramEnd"/>
      <w:r w:rsidRPr="00DC0AA5">
        <w:rPr>
          <w:rFonts w:ascii="Times New Roman" w:hAnsi="Times New Roman" w:cs="Times New Roman"/>
          <w:sz w:val="28"/>
          <w:szCs w:val="28"/>
        </w:rPr>
        <w:t xml:space="preserve"> собственность или собственность субъекта Российской Федерации», Уставом</w:t>
      </w:r>
      <w:r w:rsidR="00DC0AA5" w:rsidRPr="00DC0AA5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Pr="00DC0AA5">
        <w:rPr>
          <w:rFonts w:ascii="Times New Roman" w:hAnsi="Times New Roman" w:cs="Times New Roman"/>
          <w:sz w:val="28"/>
          <w:szCs w:val="28"/>
        </w:rPr>
        <w:t>, Положением об управлении муниципальной собственностью</w:t>
      </w:r>
      <w:r w:rsidR="00DC0AA5" w:rsidRPr="00DC0AA5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Pr="00DC0AA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="00DC0AA5" w:rsidRPr="00DC0AA5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196951">
        <w:rPr>
          <w:rFonts w:ascii="Times New Roman" w:hAnsi="Times New Roman" w:cs="Times New Roman"/>
          <w:sz w:val="28"/>
          <w:szCs w:val="28"/>
        </w:rPr>
        <w:t>от 1</w:t>
      </w:r>
      <w:r w:rsidR="00196951" w:rsidRPr="00196951">
        <w:rPr>
          <w:rFonts w:ascii="Times New Roman" w:hAnsi="Times New Roman" w:cs="Times New Roman"/>
          <w:sz w:val="28"/>
          <w:szCs w:val="28"/>
        </w:rPr>
        <w:t>2</w:t>
      </w:r>
      <w:r w:rsidRPr="00196951">
        <w:rPr>
          <w:rFonts w:ascii="Times New Roman" w:hAnsi="Times New Roman" w:cs="Times New Roman"/>
          <w:sz w:val="28"/>
          <w:szCs w:val="28"/>
        </w:rPr>
        <w:t>.</w:t>
      </w:r>
      <w:r w:rsidR="00196951" w:rsidRPr="00196951">
        <w:rPr>
          <w:rFonts w:ascii="Times New Roman" w:hAnsi="Times New Roman" w:cs="Times New Roman"/>
          <w:sz w:val="28"/>
          <w:szCs w:val="28"/>
        </w:rPr>
        <w:t>10</w:t>
      </w:r>
      <w:r w:rsidRPr="00196951">
        <w:rPr>
          <w:rFonts w:ascii="Times New Roman" w:hAnsi="Times New Roman" w:cs="Times New Roman"/>
          <w:sz w:val="28"/>
          <w:szCs w:val="28"/>
        </w:rPr>
        <w:t>.20</w:t>
      </w:r>
      <w:r w:rsidR="00196951" w:rsidRPr="00196951">
        <w:rPr>
          <w:rFonts w:ascii="Times New Roman" w:hAnsi="Times New Roman" w:cs="Times New Roman"/>
          <w:sz w:val="28"/>
          <w:szCs w:val="28"/>
        </w:rPr>
        <w:t>05</w:t>
      </w:r>
      <w:r w:rsidRPr="00196951">
        <w:rPr>
          <w:rFonts w:ascii="Times New Roman" w:hAnsi="Times New Roman" w:cs="Times New Roman"/>
          <w:sz w:val="28"/>
          <w:szCs w:val="28"/>
        </w:rPr>
        <w:t xml:space="preserve"> №</w:t>
      </w:r>
      <w:r w:rsidR="00196951" w:rsidRPr="00196951">
        <w:rPr>
          <w:rFonts w:ascii="Times New Roman" w:hAnsi="Times New Roman" w:cs="Times New Roman"/>
          <w:sz w:val="28"/>
          <w:szCs w:val="28"/>
        </w:rPr>
        <w:t>10</w:t>
      </w:r>
      <w:r w:rsidRPr="00196951">
        <w:rPr>
          <w:rFonts w:ascii="Times New Roman" w:hAnsi="Times New Roman" w:cs="Times New Roman"/>
          <w:sz w:val="28"/>
          <w:szCs w:val="28"/>
        </w:rPr>
        <w:t>,</w:t>
      </w:r>
    </w:p>
    <w:p w:rsidR="00DC0AA5" w:rsidRPr="00DC0AA5" w:rsidRDefault="00DC0AA5" w:rsidP="00DC0A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82C" w:rsidRPr="00DC0AA5" w:rsidRDefault="008E582C" w:rsidP="00DC0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="00DC0AA5"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0AA5" w:rsidRPr="00DC0AA5" w:rsidRDefault="00DC0AA5" w:rsidP="00DC0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82C" w:rsidRPr="00DC0AA5" w:rsidRDefault="00DC0AA5" w:rsidP="00DC0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Передать </w:t>
      </w:r>
      <w:r w:rsidR="008E582C"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</w:t>
      </w:r>
      <w:r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E582C"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82C"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</w:t>
      </w:r>
      <w:r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сельского поселения </w:t>
      </w:r>
      <w:r w:rsidR="008E582C"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собственность</w:t>
      </w:r>
      <w:r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муниципального района</w:t>
      </w:r>
      <w:r w:rsidR="008E582C"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8E582C" w:rsidRDefault="00DC0AA5" w:rsidP="00DC0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E582C"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="008E582C"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совместно с</w:t>
      </w:r>
      <w:r w:rsidR="00F8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82C"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Омского муниципального </w:t>
      </w:r>
      <w:r w:rsidR="008E582C"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оформить передачу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66B" w:rsidRPr="009F466B" w:rsidRDefault="009F466B" w:rsidP="009F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F71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71B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1B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8F7DD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бюджету, финансам, экономической и налоговой политике.</w:t>
      </w:r>
    </w:p>
    <w:p w:rsidR="008E582C" w:rsidRPr="00DC0AA5" w:rsidRDefault="00DC0AA5" w:rsidP="00DC0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E582C"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со дня официального</w:t>
      </w:r>
      <w:r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опубликования.</w:t>
      </w:r>
    </w:p>
    <w:p w:rsidR="006824BB" w:rsidRDefault="00DC0AA5" w:rsidP="00682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В.А. </w:t>
      </w:r>
      <w:proofErr w:type="spellStart"/>
      <w:r w:rsidRPr="00D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Бурдыга</w:t>
      </w:r>
      <w:proofErr w:type="spellEnd"/>
    </w:p>
    <w:p w:rsidR="00E4559C" w:rsidRDefault="00E4559C" w:rsidP="00682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59C" w:rsidRDefault="00E4559C" w:rsidP="00E4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E4559C" w:rsidRDefault="00E4559C" w:rsidP="00E4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</w:t>
      </w:r>
    </w:p>
    <w:p w:rsidR="00E4559C" w:rsidRDefault="00E4559C" w:rsidP="00E455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сельского поселения</w:t>
      </w:r>
    </w:p>
    <w:p w:rsidR="000249F2" w:rsidRPr="000249F2" w:rsidRDefault="000249F2" w:rsidP="00024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от17.01.2019  № 3</w:t>
      </w:r>
    </w:p>
    <w:p w:rsidR="00E4559C" w:rsidRDefault="00E4559C" w:rsidP="00682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4559C" w:rsidRDefault="00E4559C" w:rsidP="00E4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муниципального имущества</w:t>
      </w:r>
    </w:p>
    <w:tbl>
      <w:tblPr>
        <w:tblW w:w="98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29"/>
        <w:gridCol w:w="3163"/>
        <w:gridCol w:w="34"/>
        <w:gridCol w:w="1262"/>
        <w:gridCol w:w="29"/>
        <w:gridCol w:w="2251"/>
        <w:gridCol w:w="29"/>
        <w:gridCol w:w="2232"/>
        <w:gridCol w:w="43"/>
      </w:tblGrid>
      <w:tr w:rsidR="00E4559C" w:rsidRPr="00584E12" w:rsidTr="00682974">
        <w:trPr>
          <w:gridAfter w:val="1"/>
          <w:wAfter w:w="43" w:type="dxa"/>
          <w:trHeight w:hRule="exact" w:val="221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584E12" w:rsidRDefault="00E4559C" w:rsidP="00682974">
            <w:pPr>
              <w:pStyle w:val="2"/>
              <w:shd w:val="clear" w:color="auto" w:fill="auto"/>
              <w:spacing w:after="60" w:line="200" w:lineRule="exact"/>
              <w:ind w:left="300"/>
              <w:jc w:val="left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№</w:t>
            </w:r>
          </w:p>
          <w:p w:rsidR="00E4559C" w:rsidRPr="00584E12" w:rsidRDefault="00E4559C" w:rsidP="00682974">
            <w:pPr>
              <w:pStyle w:val="2"/>
              <w:shd w:val="clear" w:color="auto" w:fill="auto"/>
              <w:spacing w:before="60" w:line="200" w:lineRule="exact"/>
              <w:ind w:left="300"/>
              <w:jc w:val="left"/>
              <w:rPr>
                <w:sz w:val="24"/>
                <w:szCs w:val="24"/>
              </w:rPr>
            </w:pPr>
            <w:proofErr w:type="gramStart"/>
            <w:r w:rsidRPr="00584E12">
              <w:rPr>
                <w:rStyle w:val="1"/>
                <w:sz w:val="24"/>
                <w:szCs w:val="24"/>
              </w:rPr>
              <w:t>п</w:t>
            </w:r>
            <w:proofErr w:type="gramEnd"/>
            <w:r w:rsidRPr="00584E12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584E12" w:rsidRDefault="00E4559C" w:rsidP="00682974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Наименование имущества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584E12" w:rsidRDefault="00E4559C" w:rsidP="00682974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 xml:space="preserve">Кол-во, площадь, </w:t>
            </w:r>
            <w:proofErr w:type="gramStart"/>
            <w:r w:rsidRPr="00584E12">
              <w:rPr>
                <w:rStyle w:val="1"/>
                <w:sz w:val="24"/>
                <w:szCs w:val="24"/>
              </w:rPr>
              <w:t>протяжен</w:t>
            </w:r>
            <w:proofErr w:type="gramEnd"/>
            <w:r w:rsidRPr="00584E12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584E12">
              <w:rPr>
                <w:rStyle w:val="1"/>
                <w:sz w:val="24"/>
                <w:szCs w:val="24"/>
              </w:rPr>
              <w:t>нсть</w:t>
            </w:r>
            <w:proofErr w:type="spellEnd"/>
            <w:r w:rsidRPr="00584E12">
              <w:rPr>
                <w:rStyle w:val="1"/>
                <w:sz w:val="24"/>
                <w:szCs w:val="24"/>
              </w:rPr>
              <w:t>. ед. изм.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584E12" w:rsidRDefault="00E4559C" w:rsidP="00682974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59C" w:rsidRPr="00584E12" w:rsidRDefault="00E4559C" w:rsidP="00682974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документ, подтверждающий право собственности (реквизиты свидетельства о государственной регистрации права)</w:t>
            </w:r>
          </w:p>
        </w:tc>
      </w:tr>
      <w:tr w:rsidR="00E4559C" w:rsidRPr="00584E12" w:rsidTr="00682974">
        <w:trPr>
          <w:gridAfter w:val="1"/>
          <w:wAfter w:w="43" w:type="dxa"/>
          <w:trHeight w:hRule="exact" w:val="275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584E12" w:rsidRDefault="00E4559C" w:rsidP="00682974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584E12" w:rsidRDefault="00E4559C" w:rsidP="00682974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Здание КНС № 16 (с оборудованием), назначение нежилое. Инвентарный номер: 107190.</w:t>
            </w:r>
          </w:p>
          <w:p w:rsidR="00E4559C" w:rsidRPr="00584E12" w:rsidRDefault="00E4559C" w:rsidP="00682974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 xml:space="preserve">Литер </w:t>
            </w:r>
            <w:proofErr w:type="gramStart"/>
            <w:r w:rsidRPr="00584E12">
              <w:rPr>
                <w:rStyle w:val="1"/>
                <w:sz w:val="24"/>
                <w:szCs w:val="24"/>
              </w:rPr>
              <w:t>:А</w:t>
            </w:r>
            <w:proofErr w:type="gramEnd"/>
            <w:r w:rsidRPr="00584E12">
              <w:rPr>
                <w:rStyle w:val="1"/>
                <w:sz w:val="24"/>
                <w:szCs w:val="24"/>
              </w:rPr>
              <w:t>Б. Этажность: 1. Подземная этажность: 1.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Default="00E4559C" w:rsidP="00682974">
            <w:pPr>
              <w:pStyle w:val="2"/>
              <w:shd w:val="clear" w:color="auto" w:fill="auto"/>
              <w:spacing w:line="20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E4559C" w:rsidRPr="00584E12" w:rsidRDefault="00E4559C" w:rsidP="00682974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 xml:space="preserve">31,0 </w:t>
            </w:r>
            <w:proofErr w:type="spellStart"/>
            <w:r w:rsidRPr="00584E12">
              <w:rPr>
                <w:rStyle w:val="1"/>
                <w:sz w:val="24"/>
                <w:szCs w:val="24"/>
              </w:rPr>
              <w:t>кв.м</w:t>
            </w:r>
            <w:proofErr w:type="spellEnd"/>
            <w:r w:rsidRPr="00584E12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584E12" w:rsidRDefault="00E4559C" w:rsidP="00682974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Омская область. Омский район, с. Калинино, ул. Лесная</w:t>
            </w:r>
            <w:proofErr w:type="gramStart"/>
            <w:r w:rsidRPr="00584E12">
              <w:rPr>
                <w:rStyle w:val="1"/>
                <w:sz w:val="24"/>
                <w:szCs w:val="24"/>
              </w:rPr>
              <w:t xml:space="preserve"> ,</w:t>
            </w:r>
            <w:proofErr w:type="gramEnd"/>
            <w:r w:rsidRPr="00584E12">
              <w:rPr>
                <w:rStyle w:val="1"/>
                <w:sz w:val="24"/>
                <w:szCs w:val="24"/>
              </w:rPr>
              <w:t xml:space="preserve"> дом № 5А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9C" w:rsidRPr="00584E12" w:rsidRDefault="00E4559C" w:rsidP="00682974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55 АА 153993 от 13.04.2011 выдано Управлением Федеральной службы государственной регистрации, кадастра и картографии по Омской области</w:t>
            </w:r>
          </w:p>
        </w:tc>
      </w:tr>
      <w:tr w:rsidR="00E4559C" w:rsidRPr="00584E12" w:rsidTr="00682974">
        <w:trPr>
          <w:gridAfter w:val="1"/>
          <w:wAfter w:w="43" w:type="dxa"/>
          <w:trHeight w:hRule="exact" w:val="111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584E12" w:rsidRDefault="00E4559C" w:rsidP="00682974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1.1.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584E12" w:rsidRDefault="00E4559C" w:rsidP="00682974">
            <w:pPr>
              <w:pStyle w:val="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Насос с электродвигателем АНС 60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Default="00E4559C" w:rsidP="00682974">
            <w:pPr>
              <w:pStyle w:val="2"/>
              <w:shd w:val="clear" w:color="auto" w:fill="auto"/>
              <w:spacing w:line="20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E4559C" w:rsidRPr="00584E12" w:rsidRDefault="00E4559C" w:rsidP="00682974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84E12">
              <w:rPr>
                <w:rStyle w:val="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9C" w:rsidRPr="00584E12" w:rsidRDefault="00E4559C" w:rsidP="00682974">
            <w:pPr>
              <w:pStyle w:val="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Омская область, Омский район, с. Калинино, ул. Лесная</w:t>
            </w:r>
            <w:proofErr w:type="gramStart"/>
            <w:r w:rsidRPr="00584E12">
              <w:rPr>
                <w:rStyle w:val="1"/>
                <w:sz w:val="24"/>
                <w:szCs w:val="24"/>
              </w:rPr>
              <w:t xml:space="preserve"> ,</w:t>
            </w:r>
            <w:proofErr w:type="gramEnd"/>
            <w:r w:rsidRPr="00584E12">
              <w:rPr>
                <w:rStyle w:val="1"/>
                <w:sz w:val="24"/>
                <w:szCs w:val="24"/>
              </w:rPr>
              <w:t xml:space="preserve"> дом № 5А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9C" w:rsidRPr="00584E12" w:rsidRDefault="00E4559C" w:rsidP="00682974"/>
        </w:tc>
      </w:tr>
      <w:tr w:rsidR="00E4559C" w:rsidRPr="00584E12" w:rsidTr="00682974">
        <w:trPr>
          <w:gridAfter w:val="1"/>
          <w:wAfter w:w="43" w:type="dxa"/>
          <w:trHeight w:hRule="exact" w:val="275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584E12" w:rsidRDefault="00E4559C" w:rsidP="00682974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584E12" w:rsidRDefault="00E4559C" w:rsidP="00682974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 xml:space="preserve">Здание КНС № 17 (с оборудованием), назначение: нежилое. Инвентарный номер: 17921. Литер </w:t>
            </w:r>
            <w:proofErr w:type="gramStart"/>
            <w:r w:rsidRPr="00584E12">
              <w:rPr>
                <w:rStyle w:val="1"/>
                <w:sz w:val="24"/>
                <w:szCs w:val="24"/>
              </w:rPr>
              <w:t>:А</w:t>
            </w:r>
            <w:proofErr w:type="gramEnd"/>
            <w:r w:rsidRPr="00584E12">
              <w:rPr>
                <w:rStyle w:val="1"/>
                <w:sz w:val="24"/>
                <w:szCs w:val="24"/>
              </w:rPr>
              <w:t>. Этажность: 1. Подземная этажность: 1.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Default="00E4559C" w:rsidP="00682974">
            <w:pPr>
              <w:pStyle w:val="2"/>
              <w:shd w:val="clear" w:color="auto" w:fill="auto"/>
              <w:spacing w:line="20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E4559C" w:rsidRPr="00584E12" w:rsidRDefault="00E4559C" w:rsidP="00682974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 xml:space="preserve">31.7 </w:t>
            </w:r>
            <w:proofErr w:type="spellStart"/>
            <w:r w:rsidRPr="00584E12">
              <w:rPr>
                <w:rStyle w:val="1"/>
                <w:sz w:val="24"/>
                <w:szCs w:val="24"/>
              </w:rPr>
              <w:t>кв</w:t>
            </w:r>
            <w:proofErr w:type="gramStart"/>
            <w:r w:rsidRPr="00584E12">
              <w:rPr>
                <w:rStyle w:val="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584E12" w:rsidRDefault="00E4559C" w:rsidP="00682974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Омская область. Омский район, с. Калинино, ул. 60 лет ВЛКСМ, дом 1/3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9C" w:rsidRPr="00584E12" w:rsidRDefault="00E4559C" w:rsidP="00682974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55 АА 153597 от 13.04.2011 выдано Управлением Федеральной службы государственной регистрации, кадастра и картографии по Омской области</w:t>
            </w:r>
          </w:p>
        </w:tc>
      </w:tr>
      <w:tr w:rsidR="00E4559C" w:rsidRPr="00584E12" w:rsidTr="00682974">
        <w:trPr>
          <w:gridAfter w:val="1"/>
          <w:wAfter w:w="43" w:type="dxa"/>
          <w:trHeight w:hRule="exact" w:val="13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584E12" w:rsidRDefault="00E4559C" w:rsidP="00682974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2.1.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584E12" w:rsidRDefault="00E4559C" w:rsidP="00682974">
            <w:pPr>
              <w:pStyle w:val="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Насос с электродвигателем АНС 60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Default="00E4559C" w:rsidP="00682974">
            <w:pPr>
              <w:pStyle w:val="2"/>
              <w:shd w:val="clear" w:color="auto" w:fill="auto"/>
              <w:spacing w:line="20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E4559C" w:rsidRPr="00584E12" w:rsidRDefault="00E4559C" w:rsidP="00682974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1 шт.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9C" w:rsidRPr="00584E12" w:rsidRDefault="00E4559C" w:rsidP="00682974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 w:rsidRPr="00584E12">
              <w:rPr>
                <w:rStyle w:val="1"/>
                <w:sz w:val="24"/>
                <w:szCs w:val="24"/>
              </w:rPr>
              <w:t>Омская область, Омский район, с. Калинино, ул. 60 лет ВЛКСМ, дом</w:t>
            </w:r>
            <w:proofErr w:type="gramEnd"/>
          </w:p>
          <w:p w:rsidR="00E4559C" w:rsidRPr="00584E12" w:rsidRDefault="00E4559C" w:rsidP="00682974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1/3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9C" w:rsidRPr="00584E12" w:rsidRDefault="00E4559C" w:rsidP="00682974"/>
        </w:tc>
      </w:tr>
      <w:tr w:rsidR="00E4559C" w:rsidRPr="00584E12" w:rsidTr="00682974">
        <w:trPr>
          <w:gridAfter w:val="1"/>
          <w:wAfter w:w="43" w:type="dxa"/>
          <w:trHeight w:hRule="exact" w:val="13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584E12" w:rsidRDefault="00E4559C" w:rsidP="00682974">
            <w:pPr>
              <w:pStyle w:val="2"/>
              <w:shd w:val="clear" w:color="auto" w:fill="auto"/>
              <w:spacing w:line="200" w:lineRule="exact"/>
              <w:ind w:left="300"/>
              <w:jc w:val="left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2.2.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584E12" w:rsidRDefault="00E4559C" w:rsidP="00682974">
            <w:pPr>
              <w:pStyle w:val="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Насос с электродвигателем АНС 130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Default="00E4559C" w:rsidP="00682974">
            <w:pPr>
              <w:pStyle w:val="2"/>
              <w:shd w:val="clear" w:color="auto" w:fill="auto"/>
              <w:spacing w:line="20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E4559C" w:rsidRPr="00584E12" w:rsidRDefault="00E4559C" w:rsidP="00682974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1 шт.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9C" w:rsidRPr="00584E12" w:rsidRDefault="00E4559C" w:rsidP="00682974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Омская область, Омский район, с. Калинино, ул. 60 лет ВЛКСМ, дом 1/3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9C" w:rsidRPr="00584E12" w:rsidRDefault="00E4559C" w:rsidP="00682974"/>
        </w:tc>
      </w:tr>
      <w:tr w:rsidR="00E4559C" w:rsidRPr="00584E12" w:rsidTr="00682974">
        <w:trPr>
          <w:gridAfter w:val="1"/>
          <w:wAfter w:w="43" w:type="dxa"/>
          <w:trHeight w:hRule="exact" w:val="85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9C" w:rsidRPr="00584E12" w:rsidRDefault="00E4559C" w:rsidP="00682974">
            <w:pPr>
              <w:pStyle w:val="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59C" w:rsidRPr="00584E12" w:rsidRDefault="00E4559C" w:rsidP="00682974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Сооружение (водопроводные сети). Инвентарный номер: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9C" w:rsidRPr="00584E12" w:rsidRDefault="00E4559C" w:rsidP="00682974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 xml:space="preserve">4736,0000 </w:t>
            </w:r>
            <w:proofErr w:type="spellStart"/>
            <w:r w:rsidRPr="00584E12">
              <w:rPr>
                <w:rStyle w:val="1"/>
                <w:sz w:val="24"/>
                <w:szCs w:val="24"/>
              </w:rPr>
              <w:t>п.</w:t>
            </w:r>
            <w:proofErr w:type="gramStart"/>
            <w:r w:rsidRPr="00584E12">
              <w:rPr>
                <w:rStyle w:val="1"/>
                <w:sz w:val="24"/>
                <w:szCs w:val="24"/>
              </w:rPr>
              <w:t>м</w:t>
            </w:r>
            <w:proofErr w:type="spellEnd"/>
            <w:proofErr w:type="gramEnd"/>
            <w:r w:rsidRPr="00584E12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59C" w:rsidRPr="00584E12" w:rsidRDefault="00E4559C" w:rsidP="00682974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 xml:space="preserve">Омская область, Омский район, д. </w:t>
            </w:r>
            <w:proofErr w:type="spellStart"/>
            <w:r w:rsidRPr="00584E12">
              <w:rPr>
                <w:rStyle w:val="1"/>
                <w:sz w:val="24"/>
                <w:szCs w:val="24"/>
              </w:rPr>
              <w:t>Серебряковка</w:t>
            </w:r>
            <w:proofErr w:type="spellEnd"/>
            <w:r w:rsidRPr="00584E12">
              <w:rPr>
                <w:rStyle w:val="1"/>
                <w:sz w:val="24"/>
                <w:szCs w:val="24"/>
              </w:rPr>
              <w:t xml:space="preserve">, </w:t>
            </w:r>
            <w:proofErr w:type="gramStart"/>
            <w:r w:rsidRPr="00584E12">
              <w:rPr>
                <w:rStyle w:val="1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59C" w:rsidRPr="00584E12" w:rsidRDefault="00E4559C" w:rsidP="00682974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584E12">
              <w:rPr>
                <w:rStyle w:val="1"/>
                <w:sz w:val="24"/>
                <w:szCs w:val="24"/>
              </w:rPr>
              <w:t>55 АА 060542 от 30.08.2010 выдано Управлением</w:t>
            </w:r>
          </w:p>
        </w:tc>
      </w:tr>
      <w:tr w:rsidR="00E4559C" w:rsidRPr="00E4559C" w:rsidTr="00682974">
        <w:trPr>
          <w:trHeight w:hRule="exact" w:val="1958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E4559C" w:rsidRDefault="00E4559C" w:rsidP="00682974"/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E4559C" w:rsidRDefault="00E4559C" w:rsidP="00682974">
            <w:pPr>
              <w:spacing w:line="200" w:lineRule="exact"/>
              <w:ind w:hanging="131"/>
              <w:jc w:val="center"/>
            </w:pPr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60000217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E4559C" w:rsidRDefault="00E4559C" w:rsidP="00682974"/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E4559C" w:rsidRDefault="00E4559C" w:rsidP="00682974">
            <w:pPr>
              <w:spacing w:line="274" w:lineRule="exact"/>
              <w:jc w:val="center"/>
            </w:pPr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ВК1/ПГ (возле конюшни) до ВК17/П</w:t>
            </w:r>
            <w:proofErr w:type="gramStart"/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Г(</w:t>
            </w:r>
            <w:proofErr w:type="gramEnd"/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севернее конюшни)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59C" w:rsidRPr="00E4559C" w:rsidRDefault="00E4559C" w:rsidP="00682974">
            <w:pPr>
              <w:spacing w:line="274" w:lineRule="exact"/>
              <w:jc w:val="center"/>
            </w:pPr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Федеральной службы государственной регистрации, кадастра и картографии по Омской области</w:t>
            </w:r>
          </w:p>
        </w:tc>
      </w:tr>
      <w:tr w:rsidR="00E4559C" w:rsidRPr="00E4559C" w:rsidTr="00682974">
        <w:trPr>
          <w:trHeight w:hRule="exact" w:val="275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E4559C" w:rsidRDefault="00E4559C" w:rsidP="00682974">
            <w:pPr>
              <w:spacing w:line="200" w:lineRule="exact"/>
              <w:ind w:right="320"/>
            </w:pPr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4.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E4559C" w:rsidRDefault="00E4559C" w:rsidP="00682974">
            <w:pPr>
              <w:spacing w:line="274" w:lineRule="exact"/>
              <w:jc w:val="center"/>
            </w:pPr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Сооружение (сети водопровода и канализаци</w:t>
            </w:r>
            <w:proofErr w:type="gramStart"/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и-</w:t>
            </w:r>
            <w:proofErr w:type="gramEnd"/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 водопроводные сети).Инвентарный номер: 60000222.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E4559C" w:rsidRDefault="00E4559C" w:rsidP="00682974">
            <w:pPr>
              <w:spacing w:line="274" w:lineRule="exact"/>
              <w:jc w:val="center"/>
            </w:pPr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2329.0000 </w:t>
            </w:r>
            <w:proofErr w:type="spellStart"/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п.</w:t>
            </w:r>
            <w:proofErr w:type="gramStart"/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м</w:t>
            </w:r>
            <w:proofErr w:type="spellEnd"/>
            <w:proofErr w:type="gramEnd"/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E4559C" w:rsidRDefault="00E4559C" w:rsidP="00682974">
            <w:pPr>
              <w:spacing w:line="274" w:lineRule="exact"/>
              <w:jc w:val="center"/>
            </w:pPr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Омская область, Омский район</w:t>
            </w:r>
            <w:proofErr w:type="gramStart"/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 ,</w:t>
            </w:r>
            <w:proofErr w:type="gramEnd"/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 п. Октябрьский от площадки водопроводных сооружений до птичников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59C" w:rsidRPr="00E4559C" w:rsidRDefault="00E4559C" w:rsidP="00682974">
            <w:pPr>
              <w:spacing w:line="274" w:lineRule="exact"/>
              <w:jc w:val="center"/>
            </w:pPr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55 АА 060544 от 30.08.2010 выдано Управлением Федеральной службы государственной регистрации, кадастра и картографии по Омской области</w:t>
            </w:r>
          </w:p>
        </w:tc>
      </w:tr>
      <w:tr w:rsidR="00E4559C" w:rsidRPr="00E4559C" w:rsidTr="00682974">
        <w:trPr>
          <w:trHeight w:hRule="exact" w:val="358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E4559C" w:rsidRDefault="00E4559C" w:rsidP="00682974">
            <w:pPr>
              <w:spacing w:line="200" w:lineRule="exact"/>
              <w:jc w:val="center"/>
            </w:pPr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5.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E4559C" w:rsidRDefault="00E4559C" w:rsidP="00682974">
            <w:pPr>
              <w:spacing w:line="274" w:lineRule="exact"/>
              <w:jc w:val="center"/>
            </w:pPr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Сооружение (Водопроводные </w:t>
            </w:r>
            <w:proofErr w:type="spellStart"/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внутрипоселковые</w:t>
            </w:r>
            <w:proofErr w:type="spellEnd"/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 сети 9600 м)</w:t>
            </w:r>
            <w:proofErr w:type="gramStart"/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.И</w:t>
            </w:r>
            <w:proofErr w:type="gramEnd"/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нвентарный номер: 60000055.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59C" w:rsidRPr="00E4559C" w:rsidRDefault="00E4559C" w:rsidP="00682974">
            <w:pPr>
              <w:spacing w:line="274" w:lineRule="exact"/>
              <w:jc w:val="center"/>
            </w:pPr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9262.5000 </w:t>
            </w:r>
            <w:proofErr w:type="spellStart"/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п.</w:t>
            </w:r>
            <w:proofErr w:type="gramStart"/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м</w:t>
            </w:r>
            <w:proofErr w:type="spellEnd"/>
            <w:proofErr w:type="gramEnd"/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59C" w:rsidRPr="00E4559C" w:rsidRDefault="00E4559C" w:rsidP="00682974">
            <w:pPr>
              <w:spacing w:line="274" w:lineRule="exact"/>
              <w:jc w:val="center"/>
            </w:pPr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Омская область. </w:t>
            </w:r>
            <w:proofErr w:type="gramStart"/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Омский район, с. Калинино, от ВИС ОАО «Омский бекон» по ул. Лесная, ул. Омская, ул. Гагарина, ул. Студенческая, ул.</w:t>
            </w:r>
            <w:proofErr w:type="gramEnd"/>
          </w:p>
          <w:p w:rsidR="00E4559C" w:rsidRPr="00E4559C" w:rsidRDefault="00E4559C" w:rsidP="00682974">
            <w:pPr>
              <w:spacing w:line="274" w:lineRule="exact"/>
              <w:jc w:val="center"/>
            </w:pPr>
            <w:proofErr w:type="gramStart"/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Ленина, ул. Советская, ул. 60 лет ВЛКСМ, ул. Школьная, ул. Бердникова.</w:t>
            </w:r>
            <w:proofErr w:type="gramEnd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9C" w:rsidRPr="00E4559C" w:rsidRDefault="00E4559C" w:rsidP="00682974">
            <w:pPr>
              <w:spacing w:line="274" w:lineRule="exact"/>
              <w:jc w:val="center"/>
            </w:pPr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55 АА 060545 от 30.08.2010 выдано Управлением Федеральной службы государственной регистрации, кадастра и картографии по Омской области</w:t>
            </w:r>
          </w:p>
        </w:tc>
      </w:tr>
      <w:tr w:rsidR="00E4559C" w:rsidRPr="00E4559C" w:rsidTr="00E4559C">
        <w:trPr>
          <w:trHeight w:hRule="exact" w:val="2464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9C" w:rsidRPr="00E4559C" w:rsidRDefault="00E4559C" w:rsidP="00682974">
            <w:pPr>
              <w:spacing w:line="200" w:lineRule="exact"/>
              <w:jc w:val="center"/>
            </w:pPr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6.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9C" w:rsidRPr="00E4559C" w:rsidRDefault="00E4559C" w:rsidP="00682974">
            <w:pPr>
              <w:spacing w:line="274" w:lineRule="exact"/>
              <w:jc w:val="center"/>
            </w:pPr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Канализационные напорные сети (канализационные самотечные сети 1700 м). Инвентарный номер:60000054.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9C" w:rsidRPr="00E4559C" w:rsidRDefault="00E4559C" w:rsidP="00682974">
            <w:pPr>
              <w:spacing w:line="269" w:lineRule="exact"/>
              <w:jc w:val="center"/>
            </w:pPr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 xml:space="preserve">3140.00 </w:t>
            </w:r>
            <w:proofErr w:type="spellStart"/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п.</w:t>
            </w:r>
            <w:proofErr w:type="gramStart"/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м</w:t>
            </w:r>
            <w:proofErr w:type="spellEnd"/>
            <w:proofErr w:type="gramEnd"/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59C" w:rsidRPr="00E4559C" w:rsidRDefault="00E4559C" w:rsidP="00682974">
            <w:pPr>
              <w:spacing w:line="274" w:lineRule="exact"/>
              <w:jc w:val="center"/>
            </w:pPr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Омская область, Омский район, с. Калинино, от водобойного колодца по ул. 60 лет ВЛКСМ, ул.</w:t>
            </w:r>
          </w:p>
          <w:p w:rsidR="00E4559C" w:rsidRPr="00E4559C" w:rsidRDefault="00E4559C" w:rsidP="00682974">
            <w:pPr>
              <w:spacing w:line="274" w:lineRule="exact"/>
              <w:jc w:val="center"/>
            </w:pPr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Омская, ул. Лесная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9C" w:rsidRPr="00E4559C" w:rsidRDefault="00E4559C" w:rsidP="00682974">
            <w:pPr>
              <w:spacing w:line="274" w:lineRule="exact"/>
              <w:jc w:val="center"/>
            </w:pPr>
            <w:r w:rsidRPr="00E4559C">
              <w:rPr>
                <w:rStyle w:val="10pt"/>
                <w:rFonts w:eastAsiaTheme="minorHAnsi"/>
                <w:b w:val="0"/>
                <w:sz w:val="24"/>
                <w:szCs w:val="24"/>
              </w:rPr>
              <w:t>55 АВ 552467 от 30.08.2010 выдано Управлением Федеральной регистрационной службы по Омской области</w:t>
            </w:r>
          </w:p>
        </w:tc>
      </w:tr>
    </w:tbl>
    <w:p w:rsidR="00E4559C" w:rsidRPr="00E4559C" w:rsidRDefault="00E4559C" w:rsidP="00E4559C">
      <w:pPr>
        <w:jc w:val="both"/>
      </w:pPr>
    </w:p>
    <w:p w:rsidR="00E4559C" w:rsidRPr="00E4559C" w:rsidRDefault="00E4559C" w:rsidP="00E4559C">
      <w:pPr>
        <w:ind w:firstLine="708"/>
        <w:jc w:val="both"/>
      </w:pPr>
    </w:p>
    <w:p w:rsidR="00E4559C" w:rsidRPr="00E4559C" w:rsidRDefault="00E4559C" w:rsidP="00682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4559C" w:rsidRPr="00E4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24"/>
    <w:rsid w:val="000249F2"/>
    <w:rsid w:val="00196951"/>
    <w:rsid w:val="0058581B"/>
    <w:rsid w:val="005E7DE5"/>
    <w:rsid w:val="006824BB"/>
    <w:rsid w:val="008E582C"/>
    <w:rsid w:val="0099641E"/>
    <w:rsid w:val="009F466B"/>
    <w:rsid w:val="00DC0AA5"/>
    <w:rsid w:val="00E4559C"/>
    <w:rsid w:val="00E82424"/>
    <w:rsid w:val="00F8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E4559C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E4559C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E4559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10pt">
    <w:name w:val="Основной текст + 10 pt;Не полужирный"/>
    <w:basedOn w:val="a4"/>
    <w:rsid w:val="00E4559C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2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E4559C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E4559C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E4559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10pt">
    <w:name w:val="Основной текст + 10 pt;Не полужирный"/>
    <w:basedOn w:val="a4"/>
    <w:rsid w:val="00E4559C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2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2019-01-17T05:24:00Z</cp:lastPrinted>
  <dcterms:created xsi:type="dcterms:W3CDTF">2019-01-15T03:22:00Z</dcterms:created>
  <dcterms:modified xsi:type="dcterms:W3CDTF">2019-01-17T05:24:00Z</dcterms:modified>
</cp:coreProperties>
</file>