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62225E" w:rsidP="0082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2A8" w:rsidRPr="0082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</w:t>
      </w:r>
      <w:r w:rsidR="008262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2019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262A8" w:rsidRPr="0082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8262A8" w:rsidRPr="008262A8" w:rsidRDefault="008262A8" w:rsidP="008262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B60E93" w:rsidRDefault="0062225E" w:rsidP="0082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Калининского сельского поселения от</w:t>
      </w:r>
      <w:r w:rsidR="0023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13.11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№ </w:t>
      </w:r>
      <w:r w:rsidR="0023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3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налоге на имущество физических лиц</w:t>
      </w:r>
      <w:r w:rsidR="0065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744A" w:rsidRDefault="0082744A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0BED">
        <w:rPr>
          <w:rFonts w:ascii="Times New Roman" w:hAnsi="Times New Roman" w:cs="Times New Roman"/>
          <w:sz w:val="28"/>
          <w:szCs w:val="28"/>
        </w:rPr>
        <w:t xml:space="preserve">ст. 406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230BE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60E93">
        <w:rPr>
          <w:rFonts w:ascii="Times New Roman" w:hAnsi="Times New Roman" w:cs="Times New Roman"/>
          <w:sz w:val="28"/>
          <w:szCs w:val="28"/>
        </w:rPr>
        <w:t xml:space="preserve">, Уставом Калининского сельского поселения, Совет </w:t>
      </w:r>
      <w:r w:rsidR="003C50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30BED" w:rsidRPr="00230BED" w:rsidRDefault="00230BED" w:rsidP="00230BED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D7" w:rsidRPr="00C8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3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Калининского сельского поселения от 13.11.2015 № 24 «О налоге на имущество физических лиц» слова: «0,1 процента в отношении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слова: «не превышающих 0,1 процента в отношении:».</w:t>
      </w:r>
    </w:p>
    <w:p w:rsidR="00B60E93" w:rsidRPr="00230BED" w:rsidRDefault="00230BED" w:rsidP="00230BED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0E93" w:rsidRPr="00230BED">
        <w:rPr>
          <w:rFonts w:ascii="Times New Roman" w:hAnsi="Times New Roman" w:cs="Times New Roman"/>
          <w:sz w:val="28"/>
          <w:szCs w:val="28"/>
        </w:rPr>
        <w:t xml:space="preserve"> 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B60E93" w:rsidRPr="00230BE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60E93" w:rsidRPr="00230BED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C80167" w:rsidRPr="00E8283E" w:rsidRDefault="00C80167" w:rsidP="00C80167">
      <w:pPr>
        <w:pStyle w:val="a5"/>
      </w:pPr>
    </w:p>
    <w:p w:rsidR="00C80167" w:rsidRPr="00C80167" w:rsidRDefault="00C80167" w:rsidP="00C8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67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80167" w:rsidRPr="00C80167" w:rsidRDefault="00C80167" w:rsidP="00C8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67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167">
        <w:rPr>
          <w:rFonts w:ascii="Times New Roman" w:hAnsi="Times New Roman" w:cs="Times New Roman"/>
          <w:sz w:val="28"/>
          <w:szCs w:val="28"/>
        </w:rPr>
        <w:t xml:space="preserve">    З.А. Пономаренко</w:t>
      </w:r>
    </w:p>
    <w:p w:rsidR="0062225E" w:rsidRDefault="0062225E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230BED"/>
    <w:rsid w:val="003C00DA"/>
    <w:rsid w:val="003C5019"/>
    <w:rsid w:val="005E7DE5"/>
    <w:rsid w:val="0062225E"/>
    <w:rsid w:val="00650846"/>
    <w:rsid w:val="00677D6A"/>
    <w:rsid w:val="007502F6"/>
    <w:rsid w:val="008262A8"/>
    <w:rsid w:val="0082744A"/>
    <w:rsid w:val="0099641E"/>
    <w:rsid w:val="00A36836"/>
    <w:rsid w:val="00AC32B0"/>
    <w:rsid w:val="00B33D04"/>
    <w:rsid w:val="00B60E93"/>
    <w:rsid w:val="00B730D7"/>
    <w:rsid w:val="00BC02A2"/>
    <w:rsid w:val="00C80167"/>
    <w:rsid w:val="00C84518"/>
    <w:rsid w:val="00DA7AB9"/>
    <w:rsid w:val="00DF4D88"/>
    <w:rsid w:val="00E67BD3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8016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8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6EB9-4B7E-4629-960B-ECDB725E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24</cp:revision>
  <dcterms:created xsi:type="dcterms:W3CDTF">2019-01-17T08:10:00Z</dcterms:created>
  <dcterms:modified xsi:type="dcterms:W3CDTF">2019-04-09T10:21:00Z</dcterms:modified>
</cp:coreProperties>
</file>