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0E" w:rsidRPr="00BB0023" w:rsidRDefault="00E1100E" w:rsidP="002437C7">
      <w:pPr>
        <w:ind w:firstLine="708"/>
        <w:jc w:val="center"/>
        <w:rPr>
          <w:b/>
        </w:rPr>
      </w:pPr>
      <w:r w:rsidRPr="00BB0023">
        <w:rPr>
          <w:b/>
        </w:rPr>
        <w:t>ОМСКИЙ МУНИЦИПАЛЬНЫЙ РАЙОН ОМСКОЙ ОБЛАСТИ</w:t>
      </w:r>
    </w:p>
    <w:p w:rsidR="00E1100E" w:rsidRPr="002437C7" w:rsidRDefault="00E1100E" w:rsidP="002437C7">
      <w:pPr>
        <w:ind w:firstLine="708"/>
        <w:jc w:val="center"/>
        <w:rPr>
          <w:b/>
          <w:sz w:val="38"/>
          <w:szCs w:val="38"/>
        </w:rPr>
      </w:pPr>
      <w:r w:rsidRPr="002437C7">
        <w:rPr>
          <w:b/>
          <w:sz w:val="38"/>
          <w:szCs w:val="38"/>
        </w:rPr>
        <w:t>Совет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100E" w:rsidRPr="00BB0023" w:rsidTr="0017048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100E" w:rsidRPr="00BB0023" w:rsidRDefault="00E1100E" w:rsidP="0017048D">
            <w:pPr>
              <w:ind w:firstLine="708"/>
              <w:jc w:val="both"/>
            </w:pPr>
          </w:p>
        </w:tc>
      </w:tr>
    </w:tbl>
    <w:p w:rsidR="00E1100E" w:rsidRPr="00BB0023" w:rsidRDefault="00E1100E" w:rsidP="00E1100E">
      <w:pPr>
        <w:ind w:firstLine="708"/>
        <w:jc w:val="center"/>
        <w:rPr>
          <w:b/>
        </w:rPr>
      </w:pPr>
      <w:r w:rsidRPr="00BB0023">
        <w:rPr>
          <w:b/>
        </w:rPr>
        <w:t>РЕШЕНИЕ</w:t>
      </w:r>
    </w:p>
    <w:p w:rsidR="002437C7" w:rsidRDefault="002437C7" w:rsidP="00E1100E">
      <w:pPr>
        <w:jc w:val="both"/>
      </w:pPr>
    </w:p>
    <w:p w:rsidR="00E1100E" w:rsidRPr="00B644A8" w:rsidRDefault="00E1100E" w:rsidP="00E1100E">
      <w:pPr>
        <w:jc w:val="both"/>
        <w:rPr>
          <w:u w:val="single"/>
        </w:rPr>
      </w:pPr>
      <w:r w:rsidRPr="00BB0023">
        <w:t xml:space="preserve">от </w:t>
      </w:r>
      <w:r w:rsidR="00B644A8" w:rsidRPr="00B644A8">
        <w:rPr>
          <w:u w:val="single"/>
        </w:rPr>
        <w:t>29.06.2018г.</w:t>
      </w:r>
      <w:r w:rsidRPr="00BB0023">
        <w:t xml:space="preserve"> № </w:t>
      </w:r>
      <w:bookmarkStart w:id="0" w:name="_GoBack"/>
      <w:r w:rsidR="00B644A8" w:rsidRPr="00B644A8">
        <w:rPr>
          <w:u w:val="single"/>
        </w:rPr>
        <w:t>18</w:t>
      </w:r>
    </w:p>
    <w:bookmarkEnd w:id="0"/>
    <w:p w:rsidR="00E1100E" w:rsidRDefault="00E1100E" w:rsidP="00E1100E">
      <w:pPr>
        <w:ind w:firstLine="708"/>
        <w:jc w:val="both"/>
      </w:pPr>
    </w:p>
    <w:p w:rsidR="00D041F4" w:rsidRPr="00D041F4" w:rsidRDefault="00D041F4" w:rsidP="00D041F4">
      <w:pPr>
        <w:ind w:right="4251"/>
        <w:jc w:val="both"/>
        <w:rPr>
          <w:bCs/>
        </w:rPr>
      </w:pPr>
      <w:r>
        <w:rPr>
          <w:bCs/>
        </w:rPr>
        <w:t>О</w:t>
      </w:r>
      <w:r w:rsidRPr="00D041F4">
        <w:rPr>
          <w:bCs/>
        </w:rPr>
        <w:t>б отмене решения  от 15.11.2017 №20 года</w:t>
      </w:r>
    </w:p>
    <w:p w:rsidR="00D041F4" w:rsidRDefault="00D041F4" w:rsidP="002437C7">
      <w:pPr>
        <w:ind w:right="4251"/>
        <w:jc w:val="both"/>
        <w:rPr>
          <w:bCs/>
        </w:rPr>
      </w:pPr>
    </w:p>
    <w:p w:rsidR="00E1100E" w:rsidRPr="00BB0023" w:rsidRDefault="00D041F4" w:rsidP="002437C7">
      <w:pPr>
        <w:ind w:firstLine="567"/>
        <w:jc w:val="both"/>
      </w:pPr>
      <w:r>
        <w:t>Р</w:t>
      </w:r>
      <w:r w:rsidR="00E1100E" w:rsidRPr="00BB0023">
        <w:t xml:space="preserve">уководствуясь Федеральным законом </w:t>
      </w:r>
      <w:r w:rsidR="00E1100E" w:rsidRPr="00BB0023">
        <w:rPr>
          <w:bCs/>
        </w:rPr>
        <w:t>«Об общих принципах организации</w:t>
      </w:r>
      <w:r w:rsidR="00E1100E" w:rsidRPr="00BB0023">
        <w:t xml:space="preserve"> </w:t>
      </w:r>
      <w:r w:rsidR="00E1100E" w:rsidRPr="00BB0023">
        <w:rPr>
          <w:bCs/>
        </w:rPr>
        <w:t>местного</w:t>
      </w:r>
      <w:r w:rsidR="00E1100E" w:rsidRPr="00BB0023">
        <w:t xml:space="preserve"> </w:t>
      </w:r>
      <w:r w:rsidR="00E1100E" w:rsidRPr="00BB0023">
        <w:rPr>
          <w:bCs/>
        </w:rPr>
        <w:t>самоуправления</w:t>
      </w:r>
      <w:r w:rsidR="002437C7">
        <w:t>»</w:t>
      </w:r>
      <w:r w:rsidR="00E1100E" w:rsidRPr="00BB0023">
        <w:t xml:space="preserve"> </w:t>
      </w:r>
      <w:r w:rsidR="002437C7" w:rsidRPr="00BB0023">
        <w:t>от 06.10.2003</w:t>
      </w:r>
      <w:r w:rsidR="002437C7" w:rsidRPr="00BB0023">
        <w:rPr>
          <w:bCs/>
        </w:rPr>
        <w:t xml:space="preserve"> №131</w:t>
      </w:r>
      <w:r w:rsidR="002437C7" w:rsidRPr="00BB0023">
        <w:t>-</w:t>
      </w:r>
      <w:r w:rsidR="002437C7" w:rsidRPr="00BB0023">
        <w:rPr>
          <w:bCs/>
        </w:rPr>
        <w:t>ФЗ</w:t>
      </w:r>
      <w:r w:rsidR="00E1100E" w:rsidRPr="00BB0023">
        <w:t>, Уставом Калининского сельского поселения, Совет Калининского сельского поселения</w:t>
      </w:r>
    </w:p>
    <w:p w:rsidR="00E1100E" w:rsidRPr="00BB0023" w:rsidRDefault="00E1100E" w:rsidP="002437C7">
      <w:pPr>
        <w:ind w:firstLine="567"/>
        <w:jc w:val="both"/>
      </w:pPr>
    </w:p>
    <w:p w:rsidR="00E1100E" w:rsidRPr="00BB0023" w:rsidRDefault="00E1100E" w:rsidP="002437C7">
      <w:pPr>
        <w:ind w:firstLine="567"/>
        <w:jc w:val="both"/>
      </w:pPr>
      <w:r w:rsidRPr="00BB0023">
        <w:t xml:space="preserve">РЕШИЛ: </w:t>
      </w:r>
    </w:p>
    <w:p w:rsidR="00E1100E" w:rsidRPr="00BB0023" w:rsidRDefault="00E1100E" w:rsidP="002437C7">
      <w:pPr>
        <w:ind w:firstLine="567"/>
        <w:jc w:val="both"/>
      </w:pPr>
    </w:p>
    <w:p w:rsidR="00D041F4" w:rsidRPr="00D041F4" w:rsidRDefault="00E1100E" w:rsidP="00D041F4">
      <w:pPr>
        <w:ind w:firstLine="567"/>
        <w:jc w:val="both"/>
        <w:rPr>
          <w:bCs/>
          <w:szCs w:val="28"/>
        </w:rPr>
      </w:pPr>
      <w:r w:rsidRPr="00BB0023">
        <w:t xml:space="preserve">1. </w:t>
      </w:r>
      <w:r w:rsidR="00D041F4">
        <w:t>Р</w:t>
      </w:r>
      <w:r w:rsidR="00D041F4" w:rsidRPr="00D041F4">
        <w:rPr>
          <w:rFonts w:eastAsia="Calibri"/>
          <w:szCs w:val="28"/>
          <w:lang w:eastAsia="en-US"/>
        </w:rPr>
        <w:t>ешени</w:t>
      </w:r>
      <w:r w:rsidR="00D041F4">
        <w:rPr>
          <w:rFonts w:eastAsia="Calibri"/>
          <w:szCs w:val="28"/>
          <w:lang w:eastAsia="en-US"/>
        </w:rPr>
        <w:t>е</w:t>
      </w:r>
      <w:r w:rsidR="00D041F4" w:rsidRPr="00D041F4">
        <w:rPr>
          <w:rFonts w:eastAsia="Calibri"/>
          <w:szCs w:val="28"/>
          <w:lang w:eastAsia="en-US"/>
        </w:rPr>
        <w:t xml:space="preserve"> «Об утверждении проекта решения о внесении изменений в Устав Калининского сельского поселения Омского муниципального района Омской</w:t>
      </w:r>
      <w:r w:rsidR="00D041F4">
        <w:rPr>
          <w:rFonts w:eastAsia="Calibri"/>
          <w:szCs w:val="28"/>
          <w:lang w:eastAsia="en-US"/>
        </w:rPr>
        <w:t xml:space="preserve"> области» от 15.11.2017 №20 год отменить</w:t>
      </w:r>
      <w:r w:rsidR="00D041F4" w:rsidRPr="00D041F4">
        <w:rPr>
          <w:rFonts w:eastAsia="Calibri"/>
          <w:szCs w:val="28"/>
          <w:lang w:eastAsia="en-US"/>
        </w:rPr>
        <w:t>.</w:t>
      </w:r>
    </w:p>
    <w:p w:rsidR="002437C7" w:rsidRPr="002437C7" w:rsidRDefault="00E1100E" w:rsidP="002437C7">
      <w:pPr>
        <w:ind w:firstLine="567"/>
        <w:jc w:val="both"/>
      </w:pPr>
      <w:r w:rsidRPr="00BB0023">
        <w:t xml:space="preserve">2. </w:t>
      </w:r>
      <w:r w:rsidRPr="00BB0023">
        <w:rPr>
          <w:bCs/>
          <w:iCs/>
        </w:rPr>
        <w:t xml:space="preserve">Настоящее решение вступает </w:t>
      </w:r>
      <w:r w:rsidRPr="00BB0023">
        <w:t xml:space="preserve">в силу с </w:t>
      </w:r>
      <w:r w:rsidR="002437C7">
        <w:t>момента</w:t>
      </w:r>
      <w:r w:rsidRPr="00BB0023">
        <w:t xml:space="preserve"> официального опубликования</w:t>
      </w:r>
      <w:r w:rsidR="002437C7">
        <w:t xml:space="preserve"> (обнародования) и </w:t>
      </w:r>
      <w:r w:rsidR="002437C7" w:rsidRPr="002437C7">
        <w:t xml:space="preserve">подлежит размещению на официальном сайте Администрации сельского поселения в информационно-коммуникационной сети «Интернет». </w:t>
      </w:r>
    </w:p>
    <w:p w:rsidR="00E1100E" w:rsidRPr="00BB0023" w:rsidRDefault="002437C7" w:rsidP="002437C7">
      <w:pPr>
        <w:ind w:firstLine="567"/>
        <w:jc w:val="both"/>
      </w:pPr>
      <w:r>
        <w:t>3</w:t>
      </w:r>
      <w:r w:rsidR="00E1100E" w:rsidRPr="00BB0023">
        <w:t xml:space="preserve">. </w:t>
      </w:r>
      <w:proofErr w:type="gramStart"/>
      <w:r w:rsidR="00E1100E" w:rsidRPr="00BB0023">
        <w:t>Контроль за</w:t>
      </w:r>
      <w:proofErr w:type="gramEnd"/>
      <w:r w:rsidR="00E1100E" w:rsidRPr="00BB0023">
        <w:t xml:space="preserve"> выполнением настоящего решения оставляю за собой.</w:t>
      </w:r>
    </w:p>
    <w:p w:rsidR="00E1100E" w:rsidRPr="00BB0023" w:rsidRDefault="00E1100E" w:rsidP="00E1100E">
      <w:pPr>
        <w:ind w:firstLine="708"/>
        <w:jc w:val="both"/>
      </w:pPr>
    </w:p>
    <w:p w:rsidR="00E1100E" w:rsidRPr="00BB0023" w:rsidRDefault="00E1100E" w:rsidP="00E1100E">
      <w:pPr>
        <w:ind w:firstLine="708"/>
        <w:jc w:val="both"/>
      </w:pPr>
    </w:p>
    <w:p w:rsidR="00E1100E" w:rsidRPr="00BB0023" w:rsidRDefault="00E1100E" w:rsidP="00E1100E">
      <w:pPr>
        <w:ind w:firstLine="708"/>
        <w:jc w:val="both"/>
      </w:pPr>
    </w:p>
    <w:p w:rsidR="00E1100E" w:rsidRPr="00BB0023" w:rsidRDefault="00E1100E" w:rsidP="00E1100E">
      <w:pPr>
        <w:jc w:val="both"/>
      </w:pPr>
      <w:r w:rsidRPr="00BB0023">
        <w:t>Председатель Совета сельского поселения</w:t>
      </w:r>
    </w:p>
    <w:p w:rsidR="00E1100E" w:rsidRPr="00BB0023" w:rsidRDefault="00E1100E" w:rsidP="00E1100E">
      <w:pPr>
        <w:jc w:val="both"/>
      </w:pPr>
      <w:r w:rsidRPr="00BB0023">
        <w:t>Глава сельского поселения                                                               В. А. Бурдыга</w:t>
      </w:r>
    </w:p>
    <w:p w:rsidR="00E1100E" w:rsidRPr="00BB0023" w:rsidRDefault="00E1100E" w:rsidP="00E1100E">
      <w:pPr>
        <w:ind w:firstLine="708"/>
        <w:jc w:val="both"/>
      </w:pPr>
    </w:p>
    <w:p w:rsidR="00FC5486" w:rsidRPr="00E1100E" w:rsidRDefault="00FC5486" w:rsidP="00E1100E"/>
    <w:sectPr w:rsidR="00FC5486" w:rsidRPr="00E1100E" w:rsidSect="002437C7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50" w:rsidRDefault="00454D50" w:rsidP="008C3C33">
      <w:r>
        <w:separator/>
      </w:r>
    </w:p>
  </w:endnote>
  <w:endnote w:type="continuationSeparator" w:id="0">
    <w:p w:rsidR="00454D50" w:rsidRDefault="00454D50" w:rsidP="008C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50" w:rsidRDefault="00454D50" w:rsidP="008C3C33">
      <w:r>
        <w:separator/>
      </w:r>
    </w:p>
  </w:footnote>
  <w:footnote w:type="continuationSeparator" w:id="0">
    <w:p w:rsidR="00454D50" w:rsidRDefault="00454D50" w:rsidP="008C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40" w:rsidRDefault="001E3C40" w:rsidP="001E3C40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C"/>
    <w:rsid w:val="000477F9"/>
    <w:rsid w:val="000F4A85"/>
    <w:rsid w:val="001A07A7"/>
    <w:rsid w:val="001E1D05"/>
    <w:rsid w:val="001E3C40"/>
    <w:rsid w:val="002437C7"/>
    <w:rsid w:val="00315A87"/>
    <w:rsid w:val="00343BE6"/>
    <w:rsid w:val="003514E1"/>
    <w:rsid w:val="00454D50"/>
    <w:rsid w:val="00470177"/>
    <w:rsid w:val="004E043C"/>
    <w:rsid w:val="004F4823"/>
    <w:rsid w:val="005919BF"/>
    <w:rsid w:val="005D22A4"/>
    <w:rsid w:val="005D7B2C"/>
    <w:rsid w:val="006A0019"/>
    <w:rsid w:val="006F01BD"/>
    <w:rsid w:val="007342C3"/>
    <w:rsid w:val="007B55DB"/>
    <w:rsid w:val="008204A5"/>
    <w:rsid w:val="00884E40"/>
    <w:rsid w:val="008C3C33"/>
    <w:rsid w:val="008D4FC0"/>
    <w:rsid w:val="008F08CA"/>
    <w:rsid w:val="008F2205"/>
    <w:rsid w:val="00995DB3"/>
    <w:rsid w:val="00A16762"/>
    <w:rsid w:val="00A85195"/>
    <w:rsid w:val="00B25DBA"/>
    <w:rsid w:val="00B329A5"/>
    <w:rsid w:val="00B33131"/>
    <w:rsid w:val="00B64379"/>
    <w:rsid w:val="00B644A8"/>
    <w:rsid w:val="00BA4660"/>
    <w:rsid w:val="00BD2B36"/>
    <w:rsid w:val="00C73A5B"/>
    <w:rsid w:val="00CC6B43"/>
    <w:rsid w:val="00CE3280"/>
    <w:rsid w:val="00CF71B6"/>
    <w:rsid w:val="00D041F4"/>
    <w:rsid w:val="00D8728D"/>
    <w:rsid w:val="00DF7F04"/>
    <w:rsid w:val="00E1100E"/>
    <w:rsid w:val="00F17311"/>
    <w:rsid w:val="00F51AC8"/>
    <w:rsid w:val="00FC5486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B36"/>
    <w:pPr>
      <w:ind w:left="720"/>
      <w:contextualSpacing/>
    </w:pPr>
  </w:style>
  <w:style w:type="paragraph" w:customStyle="1" w:styleId="ConsPlusNormal">
    <w:name w:val="ConsPlusNormal"/>
    <w:rsid w:val="00F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B36"/>
    <w:pPr>
      <w:ind w:left="720"/>
      <w:contextualSpacing/>
    </w:pPr>
  </w:style>
  <w:style w:type="paragraph" w:customStyle="1" w:styleId="ConsPlusNormal">
    <w:name w:val="ConsPlusNormal"/>
    <w:rsid w:val="00F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Сергей</cp:lastModifiedBy>
  <cp:revision>31</cp:revision>
  <cp:lastPrinted>2018-04-05T07:11:00Z</cp:lastPrinted>
  <dcterms:created xsi:type="dcterms:W3CDTF">2017-06-08T14:44:00Z</dcterms:created>
  <dcterms:modified xsi:type="dcterms:W3CDTF">2018-07-04T03:23:00Z</dcterms:modified>
</cp:coreProperties>
</file>