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63" w:rsidRPr="0058619F" w:rsidRDefault="00D23863" w:rsidP="00D2386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D23863" w:rsidRPr="0058619F" w:rsidRDefault="00D23863" w:rsidP="00D23863">
      <w:pPr>
        <w:shd w:val="clear" w:color="auto" w:fill="FFFFFF"/>
        <w:ind w:left="-284" w:right="-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8619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23863" w:rsidRPr="0058619F" w:rsidTr="00CD09F1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863" w:rsidRPr="0058619F" w:rsidRDefault="00D23863" w:rsidP="00CD09F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23863" w:rsidRPr="00D23863" w:rsidRDefault="00D23863" w:rsidP="00D2386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  <w:r w:rsidRPr="00D23863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РАСПОРЯЖЕНИЕ</w:t>
      </w:r>
    </w:p>
    <w:p w:rsidR="00D23863" w:rsidRPr="004C79E9" w:rsidRDefault="004C79E9" w:rsidP="00D2386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79E9">
        <w:rPr>
          <w:rFonts w:ascii="Times New Roman" w:hAnsi="Times New Roman" w:cs="Times New Roman"/>
          <w:color w:val="000000"/>
          <w:sz w:val="28"/>
          <w:szCs w:val="28"/>
          <w:u w:val="single"/>
        </w:rPr>
        <w:t>07.04.2017</w:t>
      </w:r>
      <w:r w:rsidR="00D23863" w:rsidRPr="004C79E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№ </w:t>
      </w:r>
      <w:r w:rsidRPr="004C79E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17А</w:t>
      </w:r>
    </w:p>
    <w:p w:rsidR="00D23863" w:rsidRPr="0058619F" w:rsidRDefault="00D23863" w:rsidP="00D2386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23863" w:rsidRDefault="00D23863" w:rsidP="00D23863">
      <w:pPr>
        <w:jc w:val="both"/>
        <w:rPr>
          <w:rFonts w:ascii="Times New Roman" w:hAnsi="Times New Roman" w:cs="Times New Roman"/>
          <w:sz w:val="28"/>
          <w:szCs w:val="28"/>
        </w:rPr>
      </w:pPr>
      <w:r w:rsidRPr="00D23863">
        <w:rPr>
          <w:rFonts w:ascii="Times New Roman" w:eastAsia="Times New Roman" w:hAnsi="Times New Roman" w:cs="Times New Roman"/>
          <w:sz w:val="28"/>
          <w:szCs w:val="28"/>
        </w:rPr>
        <w:t xml:space="preserve">О состоянии антитеррористической и противодиверсионной защищенности критически важных объектов, находящихся на территории </w:t>
      </w:r>
      <w:r w:rsidRPr="00D23863">
        <w:rPr>
          <w:rFonts w:ascii="Times New Roman" w:hAnsi="Times New Roman" w:cs="Times New Roman"/>
          <w:sz w:val="28"/>
          <w:szCs w:val="28"/>
        </w:rPr>
        <w:t xml:space="preserve">Калининского сельского </w:t>
      </w:r>
      <w:proofErr w:type="spellStart"/>
      <w:r w:rsidRPr="00D23863">
        <w:rPr>
          <w:rFonts w:ascii="Times New Roman" w:hAnsi="Times New Roman" w:cs="Times New Roman"/>
          <w:sz w:val="28"/>
          <w:szCs w:val="28"/>
        </w:rPr>
        <w:t>поселения</w:t>
      </w:r>
      <w:r w:rsidRPr="00D23863">
        <w:rPr>
          <w:rFonts w:ascii="Times New Roman" w:eastAsia="Times New Roman" w:hAnsi="Times New Roman" w:cs="Times New Roman"/>
          <w:sz w:val="28"/>
          <w:szCs w:val="28"/>
        </w:rPr>
        <w:t>Омского</w:t>
      </w:r>
      <w:proofErr w:type="spellEnd"/>
      <w:r w:rsidRPr="00D238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Омской области.</w:t>
      </w:r>
    </w:p>
    <w:p w:rsidR="00D23863" w:rsidRPr="00D23863" w:rsidRDefault="00D23863" w:rsidP="00D238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63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63">
        <w:rPr>
          <w:rFonts w:ascii="Times New Roman" w:eastAsia="Times New Roman" w:hAnsi="Times New Roman" w:cs="Times New Roman"/>
          <w:sz w:val="28"/>
          <w:szCs w:val="28"/>
        </w:rPr>
        <w:t>Продолжить работу, направленную на повышение уровня антитеррористической и противодиверсионной защищенности, прежде всего объектов с массовым пребыванием людей. Срок исполнения – постоянно.</w:t>
      </w:r>
    </w:p>
    <w:p w:rsidR="00D23863" w:rsidRPr="00D23863" w:rsidRDefault="00D23863" w:rsidP="00D238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6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23863">
        <w:rPr>
          <w:rFonts w:ascii="Times New Roman" w:eastAsia="Times New Roman" w:hAnsi="Times New Roman" w:cs="Times New Roman"/>
          <w:sz w:val="28"/>
          <w:szCs w:val="28"/>
        </w:rPr>
        <w:t xml:space="preserve">родолжить изучение состояния дел по вопросу состояния антитеррористической защищенности на </w:t>
      </w:r>
      <w:r>
        <w:rPr>
          <w:rFonts w:ascii="Times New Roman" w:hAnsi="Times New Roman" w:cs="Times New Roman"/>
          <w:sz w:val="28"/>
          <w:szCs w:val="28"/>
        </w:rPr>
        <w:t>территории Калининского сельского поселения</w:t>
      </w:r>
      <w:r w:rsidRPr="00D23863">
        <w:rPr>
          <w:rFonts w:ascii="Times New Roman" w:eastAsia="Times New Roman" w:hAnsi="Times New Roman" w:cs="Times New Roman"/>
          <w:sz w:val="28"/>
          <w:szCs w:val="28"/>
        </w:rPr>
        <w:t>, завершить переработку имеющейся нормативно – правовой базы и приведение её к требованиям руководящих документов. Срок до 01.06.2017 года.</w:t>
      </w:r>
    </w:p>
    <w:p w:rsidR="00D23863" w:rsidRPr="00D23863" w:rsidRDefault="00D23863" w:rsidP="00D238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D238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863">
        <w:rPr>
          <w:rFonts w:ascii="Times New Roman" w:eastAsia="Times New Roman" w:hAnsi="Times New Roman" w:cs="Times New Roman"/>
          <w:sz w:val="28"/>
          <w:szCs w:val="28"/>
        </w:rPr>
        <w:t>. При появлении на территории поселения подозрительных лиц незамедлительно информировать представителей силовых структур.</w:t>
      </w:r>
    </w:p>
    <w:p w:rsidR="00D23863" w:rsidRPr="0058619F" w:rsidRDefault="00D23863" w:rsidP="00D23863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5861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861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619F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D23863" w:rsidRDefault="00D23863" w:rsidP="00D23863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D62D46" w:rsidRPr="0058619F" w:rsidRDefault="00D62D46" w:rsidP="00D23863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D23863" w:rsidRPr="0058619F" w:rsidRDefault="00D23863" w:rsidP="00D23863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D23863" w:rsidRPr="0058619F" w:rsidRDefault="00D23863" w:rsidP="00D23863">
      <w:pPr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61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619F">
        <w:rPr>
          <w:rFonts w:ascii="Times New Roman" w:hAnsi="Times New Roman" w:cs="Times New Roman"/>
          <w:sz w:val="28"/>
          <w:szCs w:val="28"/>
        </w:rPr>
        <w:t>В.А.Бурдыга</w:t>
      </w:r>
      <w:proofErr w:type="spellEnd"/>
      <w:r w:rsidRPr="0058619F">
        <w:rPr>
          <w:rFonts w:ascii="Times New Roman" w:hAnsi="Times New Roman" w:cs="Times New Roman"/>
          <w:sz w:val="28"/>
          <w:szCs w:val="28"/>
        </w:rPr>
        <w:tab/>
      </w:r>
    </w:p>
    <w:p w:rsidR="00D23863" w:rsidRPr="0058619F" w:rsidRDefault="00D23863" w:rsidP="00D23863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D23863" w:rsidRPr="0058619F" w:rsidRDefault="00D23863" w:rsidP="00D23863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D23863" w:rsidRPr="0058619F" w:rsidRDefault="00D23863" w:rsidP="00D23863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D23863" w:rsidRDefault="00D23863" w:rsidP="00D23863">
      <w:pPr>
        <w:tabs>
          <w:tab w:val="left" w:pos="2805"/>
        </w:tabs>
        <w:rPr>
          <w:sz w:val="28"/>
          <w:szCs w:val="28"/>
        </w:rPr>
      </w:pPr>
    </w:p>
    <w:p w:rsidR="00D23863" w:rsidRDefault="00D23863" w:rsidP="00D23863">
      <w:pPr>
        <w:tabs>
          <w:tab w:val="left" w:pos="2805"/>
        </w:tabs>
        <w:rPr>
          <w:sz w:val="28"/>
          <w:szCs w:val="28"/>
        </w:rPr>
      </w:pPr>
    </w:p>
    <w:p w:rsidR="00D23863" w:rsidRDefault="00D23863" w:rsidP="00D23863"/>
    <w:p w:rsidR="00F0120B" w:rsidRDefault="00F0120B"/>
    <w:sectPr w:rsidR="00F0120B" w:rsidSect="00D50E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C60FF"/>
    <w:multiLevelType w:val="hybridMultilevel"/>
    <w:tmpl w:val="23084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863"/>
    <w:rsid w:val="00133CFF"/>
    <w:rsid w:val="002C3EC3"/>
    <w:rsid w:val="004C79E9"/>
    <w:rsid w:val="00595FB2"/>
    <w:rsid w:val="00D23863"/>
    <w:rsid w:val="00D50E55"/>
    <w:rsid w:val="00D62D46"/>
    <w:rsid w:val="00F0120B"/>
    <w:rsid w:val="00F2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2017-10-23T07:41:00Z</cp:lastPrinted>
  <dcterms:created xsi:type="dcterms:W3CDTF">2017-10-23T04:23:00Z</dcterms:created>
  <dcterms:modified xsi:type="dcterms:W3CDTF">2017-10-23T07:41:00Z</dcterms:modified>
</cp:coreProperties>
</file>