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D5" w:rsidRPr="00005B7D" w:rsidRDefault="00FB35D5" w:rsidP="00FB35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FB35D5" w:rsidRDefault="00FB35D5" w:rsidP="00FB35D5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B35D5" w:rsidTr="009655EA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35D5" w:rsidRDefault="00FB35D5" w:rsidP="009655EA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FB35D5" w:rsidRDefault="00FB35D5" w:rsidP="00FB35D5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FB35D5" w:rsidRDefault="00FB35D5" w:rsidP="00FB35D5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FB35D5" w:rsidRPr="007B070A" w:rsidRDefault="00FB35D5" w:rsidP="00FB35D5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FB35D5" w:rsidRPr="005C1F7E" w:rsidRDefault="00FB35D5" w:rsidP="00FB35D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C1F7E">
        <w:rPr>
          <w:rFonts w:ascii="Times New Roman" w:hAnsi="Times New Roman" w:cs="Times New Roman"/>
          <w:sz w:val="28"/>
          <w:szCs w:val="28"/>
        </w:rPr>
        <w:t xml:space="preserve">От </w:t>
      </w:r>
      <w:r w:rsidR="00763BD0">
        <w:rPr>
          <w:rFonts w:ascii="Times New Roman" w:hAnsi="Times New Roman" w:cs="Times New Roman"/>
          <w:sz w:val="28"/>
          <w:szCs w:val="28"/>
        </w:rPr>
        <w:t>14.06.2022</w:t>
      </w:r>
      <w:r w:rsidRPr="005C1F7E">
        <w:rPr>
          <w:rFonts w:ascii="Times New Roman" w:hAnsi="Times New Roman" w:cs="Times New Roman"/>
          <w:sz w:val="28"/>
          <w:szCs w:val="28"/>
        </w:rPr>
        <w:t xml:space="preserve"> № </w:t>
      </w:r>
      <w:r w:rsidR="00763BD0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:rsidR="00FB35D5" w:rsidRPr="005C1F7E" w:rsidRDefault="00FB35D5" w:rsidP="00FB35D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1F7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C1F7E" w:rsidRPr="005C1F7E" w:rsidRDefault="005C1F7E" w:rsidP="005C1F7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43381992"/>
      <w:proofErr w:type="gramStart"/>
      <w:r w:rsidRPr="005C1F7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Калининского сельского поселения Омского муниципального района </w:t>
      </w:r>
      <w:bookmarkEnd w:id="1"/>
      <w:r w:rsidRPr="005C1F7E">
        <w:rPr>
          <w:rFonts w:ascii="Times New Roman" w:hAnsi="Times New Roman" w:cs="Times New Roman"/>
          <w:sz w:val="28"/>
          <w:szCs w:val="28"/>
        </w:rPr>
        <w:t>Омской области от 24.09.2019 года № 76</w:t>
      </w:r>
      <w:r w:rsidRPr="005C1F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C1F7E">
        <w:rPr>
          <w:rStyle w:val="a8"/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Pr="005C1F7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C1F7E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 (супругов) и несовершеннолетних детей на официальном сайте Калининского сельского поселения Омского муниципального района Омской области и предоставления этих сведений средствам массовой</w:t>
      </w:r>
      <w:proofErr w:type="gramEnd"/>
      <w:r w:rsidRPr="005C1F7E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опубликования»</w:t>
      </w:r>
    </w:p>
    <w:p w:rsidR="005C1F7E" w:rsidRPr="005C1F7E" w:rsidRDefault="005C1F7E" w:rsidP="00FB35D5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1F7E" w:rsidRPr="005C1F7E" w:rsidRDefault="005C1F7E" w:rsidP="00FB35D5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35D5" w:rsidRPr="005C1F7E" w:rsidRDefault="00FB35D5" w:rsidP="00FB35D5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1F7E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CF296B" w:rsidRPr="005C1F7E" w:rsidRDefault="00CF296B" w:rsidP="00FB35D5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1F7E" w:rsidRPr="005C1F7E" w:rsidRDefault="00CF296B" w:rsidP="00CF296B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1F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="005C1F7E" w:rsidRPr="005C1F7E">
        <w:rPr>
          <w:rFonts w:ascii="Times New Roman" w:hAnsi="Times New Roman" w:cs="Times New Roman"/>
          <w:sz w:val="28"/>
          <w:szCs w:val="28"/>
        </w:rPr>
        <w:t xml:space="preserve">Подпункт «г» пункта 2 </w:t>
      </w:r>
      <w:hyperlink r:id="rId8" w:history="1">
        <w:r w:rsidR="005C1F7E" w:rsidRPr="005C1F7E">
          <w:rPr>
            <w:rFonts w:ascii="Times New Roman" w:hAnsi="Times New Roman" w:cs="Times New Roman"/>
            <w:bCs/>
            <w:sz w:val="28"/>
            <w:szCs w:val="28"/>
          </w:rPr>
          <w:t>Порядка</w:t>
        </w:r>
      </w:hyperlink>
      <w:r w:rsidR="005C1F7E" w:rsidRPr="005C1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F7E" w:rsidRPr="005C1F7E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 (супругов) и несовершеннолетних детей на официальном сайте Калининского сельского  поселения Омского муниципального района Омской области и предоставления этих сведений средствам массовой информации для опубликования (далее – Порядок), утвержденного постановлением Администрации Калининского сельского поселения Омского муниципального района Омской области</w:t>
      </w:r>
      <w:proofErr w:type="gramEnd"/>
      <w:r w:rsidR="005C1F7E" w:rsidRPr="005C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F7E" w:rsidRPr="005C1F7E">
        <w:rPr>
          <w:rFonts w:ascii="Times New Roman" w:hAnsi="Times New Roman" w:cs="Times New Roman"/>
          <w:sz w:val="28"/>
          <w:szCs w:val="28"/>
        </w:rPr>
        <w:t>от 24.09.2019 года № 76</w:t>
      </w:r>
      <w:r w:rsidR="005C1F7E" w:rsidRPr="005C1F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1F7E" w:rsidRPr="005C1F7E">
        <w:rPr>
          <w:rStyle w:val="a8"/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5C1F7E" w:rsidRPr="005C1F7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5C1F7E" w:rsidRPr="005C1F7E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 (супругов) и несовершеннолетних детей на официальном сайте Калининского сельского поселения Омского муниципального района Омской области и предоставления этих сведений средствам массовой информации для опубликования», изложить в следующей редакции:</w:t>
      </w:r>
      <w:proofErr w:type="gramEnd"/>
    </w:p>
    <w:p w:rsidR="00CF296B" w:rsidRPr="005C1F7E" w:rsidRDefault="00CF296B" w:rsidP="00CF29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F7E">
        <w:rPr>
          <w:rFonts w:ascii="Times New Roman" w:hAnsi="Times New Roman" w:cs="Times New Roman"/>
          <w:sz w:val="28"/>
          <w:szCs w:val="28"/>
        </w:rPr>
        <w:t>«</w:t>
      </w:r>
      <w:r w:rsidR="005C1F7E" w:rsidRPr="005C1F7E">
        <w:rPr>
          <w:rFonts w:ascii="Times New Roman" w:hAnsi="Times New Roman" w:cs="Times New Roman"/>
          <w:sz w:val="28"/>
          <w:szCs w:val="28"/>
        </w:rPr>
        <w:t>г</w:t>
      </w:r>
      <w:r w:rsidRPr="005C1F7E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лиц, указанных в пункте 1 настоящего Порядка, и их супруги (супруга) за три</w:t>
      </w:r>
      <w:proofErr w:type="gramEnd"/>
      <w:r w:rsidRPr="005C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F7E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5C1F7E">
        <w:rPr>
          <w:rFonts w:ascii="Times New Roman" w:hAnsi="Times New Roman" w:cs="Times New Roman"/>
          <w:sz w:val="28"/>
          <w:szCs w:val="28"/>
        </w:rPr>
        <w:t xml:space="preserve"> года, предшествующих совершению сделки.»</w:t>
      </w:r>
    </w:p>
    <w:p w:rsidR="00FB35D5" w:rsidRPr="005C1F7E" w:rsidRDefault="00FB35D5" w:rsidP="005C1F7E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1F7E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      </w:t>
      </w:r>
      <w:r w:rsidRPr="005C1F7E">
        <w:rPr>
          <w:rFonts w:ascii="Times New Roman" w:hAnsi="Times New Roman" w:cs="Times New Roman"/>
          <w:color w:val="auto"/>
          <w:sz w:val="28"/>
          <w:szCs w:val="28"/>
        </w:rPr>
        <w:t xml:space="preserve">2. Опубликовать настоящее постановление в газете «Омский </w:t>
      </w:r>
      <w:r w:rsidRPr="005C1F7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9" w:history="1">
        <w:r w:rsidRPr="005C1F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http://калинино55.рф</w:t>
        </w:r>
      </w:hyperlink>
      <w:r w:rsidRPr="005C1F7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B35D5" w:rsidRPr="005C1F7E" w:rsidRDefault="00FB35D5" w:rsidP="00FB35D5">
      <w:pPr>
        <w:ind w:left="284" w:firstLine="3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1F7E">
        <w:rPr>
          <w:rFonts w:ascii="Times New Roman" w:hAnsi="Times New Roman" w:cs="Times New Roman"/>
          <w:color w:val="auto"/>
          <w:sz w:val="28"/>
          <w:szCs w:val="28"/>
        </w:rPr>
        <w:t xml:space="preserve">   3. </w:t>
      </w:r>
      <w:proofErr w:type="gramStart"/>
      <w:r w:rsidRPr="005C1F7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C1F7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FB35D5" w:rsidRPr="005C1F7E" w:rsidRDefault="00FB35D5" w:rsidP="00FB35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1F7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B35D5" w:rsidRPr="005C1F7E" w:rsidRDefault="00FB35D5" w:rsidP="00FB35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35D5" w:rsidRPr="005C1F7E" w:rsidRDefault="00FB35D5" w:rsidP="00FB35D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C1F7E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Калининского сельского поселения                                 Е.М. Погорелова  </w:t>
      </w:r>
    </w:p>
    <w:p w:rsidR="00FB35D5" w:rsidRPr="005C1F7E" w:rsidRDefault="00FB35D5" w:rsidP="00FB35D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B35D5" w:rsidRDefault="00FB35D5">
      <w:pPr>
        <w:pStyle w:val="60"/>
        <w:shd w:val="clear" w:color="auto" w:fill="auto"/>
        <w:spacing w:after="438" w:line="270" w:lineRule="exact"/>
        <w:ind w:right="20"/>
      </w:pPr>
    </w:p>
    <w:sectPr w:rsidR="00FB35D5" w:rsidSect="005C1F7E">
      <w:type w:val="continuous"/>
      <w:pgSz w:w="11909" w:h="16838"/>
      <w:pgMar w:top="993" w:right="941" w:bottom="1204" w:left="947" w:header="0" w:footer="3" w:gutter="33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B7" w:rsidRDefault="00F552B7">
      <w:r>
        <w:separator/>
      </w:r>
    </w:p>
  </w:endnote>
  <w:endnote w:type="continuationSeparator" w:id="0">
    <w:p w:rsidR="00F552B7" w:rsidRDefault="00F5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B7" w:rsidRDefault="00F552B7"/>
  </w:footnote>
  <w:footnote w:type="continuationSeparator" w:id="0">
    <w:p w:rsidR="00F552B7" w:rsidRDefault="00F552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463B"/>
    <w:multiLevelType w:val="multilevel"/>
    <w:tmpl w:val="12A82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FC6814"/>
    <w:multiLevelType w:val="multilevel"/>
    <w:tmpl w:val="29E00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85"/>
    <w:rsid w:val="00123879"/>
    <w:rsid w:val="002A2645"/>
    <w:rsid w:val="003A0C7E"/>
    <w:rsid w:val="003B3B63"/>
    <w:rsid w:val="005C1F7E"/>
    <w:rsid w:val="00652391"/>
    <w:rsid w:val="00763BD0"/>
    <w:rsid w:val="00905AFD"/>
    <w:rsid w:val="009921C3"/>
    <w:rsid w:val="00A57E05"/>
    <w:rsid w:val="00AB0645"/>
    <w:rsid w:val="00AF606D"/>
    <w:rsid w:val="00C06C85"/>
    <w:rsid w:val="00C26125"/>
    <w:rsid w:val="00CF296B"/>
    <w:rsid w:val="00E147B1"/>
    <w:rsid w:val="00F552B7"/>
    <w:rsid w:val="00FB295C"/>
    <w:rsid w:val="00F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65pt">
    <w:name w:val="Основной текст (5) + 6;5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19pt">
    <w:name w:val="Основной текст (2) + 19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221pt">
    <w:name w:val="Основной текст (2) + 21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3pt">
    <w:name w:val="Основной текст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4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styleId="a8">
    <w:name w:val="Strong"/>
    <w:uiPriority w:val="22"/>
    <w:qFormat/>
    <w:rsid w:val="005C1F7E"/>
    <w:rPr>
      <w:b/>
      <w:bCs/>
    </w:rPr>
  </w:style>
  <w:style w:type="paragraph" w:styleId="a9">
    <w:name w:val="Body Text Indent"/>
    <w:basedOn w:val="a"/>
    <w:link w:val="aa"/>
    <w:semiHidden/>
    <w:unhideWhenUsed/>
    <w:rsid w:val="00C2612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semiHidden/>
    <w:rsid w:val="00C26125"/>
    <w:rPr>
      <w:rFonts w:ascii="Times New Roman" w:eastAsia="Times New Roman" w:hAnsi="Times New Roman" w:cs="Times New Roman"/>
    </w:rPr>
  </w:style>
  <w:style w:type="paragraph" w:styleId="22">
    <w:name w:val="Body Text 2"/>
    <w:basedOn w:val="a"/>
    <w:link w:val="23"/>
    <w:semiHidden/>
    <w:unhideWhenUsed/>
    <w:rsid w:val="00C2612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C2612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65pt">
    <w:name w:val="Основной текст (5) + 6;5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19pt">
    <w:name w:val="Основной текст (2) + 19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221pt">
    <w:name w:val="Основной текст (2) + 21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3pt">
    <w:name w:val="Основной текст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4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styleId="a8">
    <w:name w:val="Strong"/>
    <w:uiPriority w:val="22"/>
    <w:qFormat/>
    <w:rsid w:val="005C1F7E"/>
    <w:rPr>
      <w:b/>
      <w:bCs/>
    </w:rPr>
  </w:style>
  <w:style w:type="paragraph" w:styleId="a9">
    <w:name w:val="Body Text Indent"/>
    <w:basedOn w:val="a"/>
    <w:link w:val="aa"/>
    <w:semiHidden/>
    <w:unhideWhenUsed/>
    <w:rsid w:val="00C2612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semiHidden/>
    <w:rsid w:val="00C26125"/>
    <w:rPr>
      <w:rFonts w:ascii="Times New Roman" w:eastAsia="Times New Roman" w:hAnsi="Times New Roman" w:cs="Times New Roman"/>
    </w:rPr>
  </w:style>
  <w:style w:type="paragraph" w:styleId="22">
    <w:name w:val="Body Text 2"/>
    <w:basedOn w:val="a"/>
    <w:link w:val="23"/>
    <w:semiHidden/>
    <w:unhideWhenUsed/>
    <w:rsid w:val="00C2612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C2612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409045A47D3890752BB3628D2AE6987D87BC2C6602B0FD6E30EC9A1428529AB36387674154FDBCABB18D2AFA6053CCD68AE83C24B6629971L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3;&#1080;&#1085;&#1080;&#1085;&#1086;55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10</cp:revision>
  <cp:lastPrinted>2022-06-14T02:22:00Z</cp:lastPrinted>
  <dcterms:created xsi:type="dcterms:W3CDTF">2022-02-07T03:22:00Z</dcterms:created>
  <dcterms:modified xsi:type="dcterms:W3CDTF">2022-06-14T02:29:00Z</dcterms:modified>
</cp:coreProperties>
</file>