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1E" w:rsidRDefault="00DD771E" w:rsidP="00DD771E">
      <w:pPr>
        <w:shd w:val="clear" w:color="auto" w:fill="FFFFFF"/>
        <w:spacing w:after="0"/>
        <w:rPr>
          <w:noProof/>
          <w:sz w:val="28"/>
          <w:szCs w:val="28"/>
        </w:rPr>
      </w:pPr>
    </w:p>
    <w:p w:rsidR="00DD771E" w:rsidRDefault="00DD771E" w:rsidP="00DD771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DD771E" w:rsidRDefault="00DD771E" w:rsidP="00DD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DD771E" w:rsidTr="00DD771E">
        <w:trPr>
          <w:trHeight w:val="237"/>
        </w:trPr>
        <w:tc>
          <w:tcPr>
            <w:tcW w:w="93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D771E" w:rsidRDefault="00DD771E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D771E" w:rsidRDefault="00DD771E" w:rsidP="00DD771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38"/>
          <w:sz w:val="32"/>
          <w:szCs w:val="32"/>
        </w:rPr>
        <w:t>ПОСТАНОВЛЕНИЕ</w:t>
      </w:r>
    </w:p>
    <w:p w:rsidR="005E5B50" w:rsidRPr="007F1791" w:rsidRDefault="005E5B50" w:rsidP="00DD77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DD771E" w:rsidRPr="007F1791" w:rsidRDefault="005E5B50" w:rsidP="00DD771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7F1791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="009C767C" w:rsidRPr="007F1791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7F17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F1791" w:rsidRPr="007F1791">
        <w:rPr>
          <w:rFonts w:ascii="Times New Roman" w:hAnsi="Times New Roman" w:cs="Times New Roman"/>
          <w:color w:val="000000"/>
          <w:sz w:val="27"/>
          <w:szCs w:val="27"/>
        </w:rPr>
        <w:t>18.01.2021</w:t>
      </w:r>
      <w:r w:rsidR="00902843" w:rsidRPr="007F17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D771E" w:rsidRPr="007F1791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E53A4C" w:rsidRPr="007F17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F1791" w:rsidRPr="007F1791">
        <w:rPr>
          <w:rFonts w:ascii="Times New Roman" w:hAnsi="Times New Roman" w:cs="Times New Roman"/>
          <w:color w:val="000000"/>
          <w:sz w:val="27"/>
          <w:szCs w:val="27"/>
        </w:rPr>
        <w:t>01</w:t>
      </w:r>
    </w:p>
    <w:p w:rsidR="005E5B50" w:rsidRPr="007F1791" w:rsidRDefault="005E5B50" w:rsidP="00DD771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D771E" w:rsidRPr="007F1791" w:rsidRDefault="00B50360" w:rsidP="007F179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7F1791">
        <w:rPr>
          <w:rFonts w:ascii="Times New Roman" w:hAnsi="Times New Roman" w:cs="Times New Roman"/>
          <w:sz w:val="27"/>
          <w:szCs w:val="27"/>
        </w:rPr>
        <w:t>О назначении специального уполномоченного должностного лица по совершению нотариальных действий</w:t>
      </w:r>
    </w:p>
    <w:bookmarkEnd w:id="0"/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2107E" w:rsidRPr="007F1791" w:rsidRDefault="0062107E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В</w:t>
      </w:r>
      <w:r w:rsidR="00B50360" w:rsidRPr="007F1791">
        <w:rPr>
          <w:rFonts w:ascii="Times New Roman" w:hAnsi="Times New Roman" w:cs="Times New Roman"/>
          <w:sz w:val="27"/>
          <w:szCs w:val="27"/>
        </w:rPr>
        <w:t xml:space="preserve"> связи с отсутствием в Калининском сельском поселении Омского муниципального района Омской области нотариуса, руководствуясь ст. 14.1 </w:t>
      </w:r>
      <w:r w:rsidRPr="007F1791">
        <w:rPr>
          <w:rFonts w:ascii="Times New Roman" w:hAnsi="Times New Roman" w:cs="Times New Roman"/>
          <w:sz w:val="27"/>
          <w:szCs w:val="27"/>
        </w:rPr>
        <w:t>Федеральн</w:t>
      </w:r>
      <w:r w:rsidR="00B50360" w:rsidRPr="007F1791">
        <w:rPr>
          <w:rFonts w:ascii="Times New Roman" w:hAnsi="Times New Roman" w:cs="Times New Roman"/>
          <w:sz w:val="27"/>
          <w:szCs w:val="27"/>
        </w:rPr>
        <w:t>ого</w:t>
      </w:r>
      <w:r w:rsidRPr="007F1791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B50360" w:rsidRPr="007F1791">
        <w:rPr>
          <w:rFonts w:ascii="Times New Roman" w:hAnsi="Times New Roman" w:cs="Times New Roman"/>
          <w:sz w:val="27"/>
          <w:szCs w:val="27"/>
        </w:rPr>
        <w:t>а</w:t>
      </w:r>
      <w:r w:rsidRPr="007F1791">
        <w:rPr>
          <w:rFonts w:ascii="Times New Roman" w:hAnsi="Times New Roman" w:cs="Times New Roman"/>
          <w:sz w:val="27"/>
          <w:szCs w:val="27"/>
        </w:rPr>
        <w:t xml:space="preserve"> от 06.10.2003 № 131-ФЗ «Об общих</w:t>
      </w:r>
      <w:r w:rsidR="00B50360" w:rsidRPr="007F1791">
        <w:rPr>
          <w:rFonts w:ascii="Times New Roman" w:hAnsi="Times New Roman" w:cs="Times New Roman"/>
          <w:sz w:val="27"/>
          <w:szCs w:val="27"/>
        </w:rPr>
        <w:t xml:space="preserve"> п</w:t>
      </w:r>
      <w:r w:rsidRPr="007F1791">
        <w:rPr>
          <w:rFonts w:ascii="Times New Roman" w:hAnsi="Times New Roman" w:cs="Times New Roman"/>
          <w:sz w:val="27"/>
          <w:szCs w:val="27"/>
        </w:rPr>
        <w:t>ринципах организации местного самоуправления в Российской Федерации»</w:t>
      </w:r>
      <w:r w:rsidR="00B50360" w:rsidRPr="007F1791">
        <w:rPr>
          <w:rFonts w:ascii="Times New Roman" w:hAnsi="Times New Roman" w:cs="Times New Roman"/>
          <w:sz w:val="27"/>
          <w:szCs w:val="27"/>
        </w:rPr>
        <w:t>, статьёй 37 закона от 11.02.1993 №4462-1 «Основы законодательства Российской Федерации о нотариате», Уставом Калининского сельского поселения</w:t>
      </w:r>
    </w:p>
    <w:p w:rsidR="00DD771E" w:rsidRPr="007F1791" w:rsidRDefault="00DD771E" w:rsidP="007F1791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2107E" w:rsidRPr="007F1791" w:rsidRDefault="0062107E" w:rsidP="007F1791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1. Назначить главного специалиста</w:t>
      </w:r>
      <w:r w:rsidR="007F1791" w:rsidRPr="007F1791">
        <w:rPr>
          <w:rFonts w:ascii="Times New Roman" w:hAnsi="Times New Roman" w:cs="Times New Roman"/>
          <w:sz w:val="27"/>
          <w:szCs w:val="27"/>
        </w:rPr>
        <w:t>-юрисконсульта</w:t>
      </w:r>
      <w:r w:rsidRPr="007F1791">
        <w:rPr>
          <w:rFonts w:ascii="Times New Roman" w:hAnsi="Times New Roman" w:cs="Times New Roman"/>
          <w:sz w:val="27"/>
          <w:szCs w:val="27"/>
        </w:rPr>
        <w:t xml:space="preserve"> Администрации Калининского сельского поселения </w:t>
      </w:r>
      <w:r w:rsidR="00E53A4C" w:rsidRPr="007F1791">
        <w:rPr>
          <w:rFonts w:ascii="Times New Roman" w:hAnsi="Times New Roman" w:cs="Times New Roman"/>
          <w:sz w:val="27"/>
          <w:szCs w:val="27"/>
        </w:rPr>
        <w:t>Жур Анну Александровну</w:t>
      </w:r>
      <w:r w:rsidRPr="007F1791">
        <w:rPr>
          <w:rFonts w:ascii="Times New Roman" w:hAnsi="Times New Roman" w:cs="Times New Roman"/>
          <w:sz w:val="27"/>
          <w:szCs w:val="27"/>
        </w:rPr>
        <w:t xml:space="preserve"> специально уполномоченным должностным лицом по совершению нотариальных действий в Калининском сельском поселении.</w:t>
      </w:r>
    </w:p>
    <w:p w:rsidR="00273E2F" w:rsidRPr="007F1791" w:rsidRDefault="00B50360" w:rsidP="007F179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91">
        <w:rPr>
          <w:rFonts w:ascii="Times New Roman" w:hAnsi="Times New Roman" w:cs="Times New Roman"/>
          <w:sz w:val="27"/>
          <w:szCs w:val="27"/>
        </w:rPr>
        <w:t>2. Специально уполномоченное должностное лицо по совершению нотариальных действий, имеет право совершать следующие нотариальные действия</w:t>
      </w:r>
      <w:r w:rsidR="00273E2F" w:rsidRPr="007F1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лиц, зарегистрированных по месту жительства или месту пребывания в </w:t>
      </w:r>
      <w:r w:rsidR="00EF13FF" w:rsidRPr="007F179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Калининском сельском</w:t>
      </w:r>
      <w:r w:rsidR="00273E2F" w:rsidRPr="007F17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поселении:</w:t>
      </w:r>
    </w:p>
    <w:p w:rsidR="00273E2F" w:rsidRPr="007F1791" w:rsidRDefault="00273E2F" w:rsidP="007F179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 xml:space="preserve">  </w:t>
      </w:r>
      <w:r w:rsidR="00B50360" w:rsidRPr="007F1791">
        <w:rPr>
          <w:rFonts w:ascii="Times New Roman" w:hAnsi="Times New Roman" w:cs="Times New Roman"/>
          <w:sz w:val="27"/>
          <w:szCs w:val="27"/>
        </w:rPr>
        <w:t>1) удостоверять доверенности</w:t>
      </w:r>
      <w:r w:rsidRPr="007F1791">
        <w:rPr>
          <w:rFonts w:ascii="Times New Roman" w:hAnsi="Times New Roman" w:cs="Times New Roman"/>
          <w:sz w:val="27"/>
          <w:szCs w:val="27"/>
        </w:rPr>
        <w:t>, за исключением доверенностей на распоряжение недвижимым имуществом</w:t>
      </w:r>
      <w:r w:rsidR="00B50360" w:rsidRPr="007F1791">
        <w:rPr>
          <w:rFonts w:ascii="Times New Roman" w:hAnsi="Times New Roman" w:cs="Times New Roman"/>
          <w:sz w:val="27"/>
          <w:szCs w:val="27"/>
        </w:rPr>
        <w:t>;</w:t>
      </w:r>
    </w:p>
    <w:p w:rsidR="00B50360" w:rsidRPr="007F1791" w:rsidRDefault="00273E2F" w:rsidP="007F1791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 xml:space="preserve">  </w:t>
      </w:r>
      <w:r w:rsidR="00B50360" w:rsidRPr="007F1791">
        <w:rPr>
          <w:rFonts w:ascii="Times New Roman" w:hAnsi="Times New Roman" w:cs="Times New Roman"/>
          <w:sz w:val="27"/>
          <w:szCs w:val="27"/>
        </w:rPr>
        <w:t>2) свидетельствовать верность копий документов и выписок из них;</w:t>
      </w:r>
    </w:p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3) свидетельствовать подлинность подписи на документах;</w:t>
      </w:r>
    </w:p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4) удостоверять факт нахождения гражданина в живых;</w:t>
      </w:r>
    </w:p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5) удостоверять факт нахождения гражданина в определенном месте;</w:t>
      </w:r>
    </w:p>
    <w:p w:rsidR="00B50360" w:rsidRPr="007F1791" w:rsidRDefault="00B50360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6) удостоверять тождественность гражданина с лицом, изображенным на фотографии.</w:t>
      </w:r>
    </w:p>
    <w:p w:rsidR="00273E2F" w:rsidRPr="007F1791" w:rsidRDefault="007F1791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3</w:t>
      </w:r>
      <w:r w:rsidR="00273E2F" w:rsidRPr="007F1791">
        <w:rPr>
          <w:rFonts w:ascii="Times New Roman" w:hAnsi="Times New Roman" w:cs="Times New Roman"/>
          <w:sz w:val="27"/>
          <w:szCs w:val="27"/>
        </w:rPr>
        <w:t>. Поручить главному специалисту</w:t>
      </w:r>
      <w:r w:rsidRPr="007F1791">
        <w:rPr>
          <w:rFonts w:ascii="Times New Roman" w:hAnsi="Times New Roman" w:cs="Times New Roman"/>
          <w:sz w:val="27"/>
          <w:szCs w:val="27"/>
        </w:rPr>
        <w:t>-юрисконсульту</w:t>
      </w:r>
      <w:r w:rsidR="00273E2F" w:rsidRPr="007F1791">
        <w:rPr>
          <w:rFonts w:ascii="Times New Roman" w:hAnsi="Times New Roman" w:cs="Times New Roman"/>
          <w:sz w:val="27"/>
          <w:szCs w:val="27"/>
        </w:rPr>
        <w:t xml:space="preserve"> Администрации Калининского сельского поселения Жур Анне Александровне направить сведения об уполномоченном должностном лице по совершению нотариальных действий в Калининском сельском поселении в территориальный орган юстиции. </w:t>
      </w:r>
    </w:p>
    <w:p w:rsidR="0062107E" w:rsidRPr="007F1791" w:rsidRDefault="007F1791" w:rsidP="007F179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>4</w:t>
      </w:r>
      <w:r w:rsidR="00DD771E" w:rsidRPr="007F1791">
        <w:rPr>
          <w:rFonts w:ascii="Times New Roman" w:hAnsi="Times New Roman" w:cs="Times New Roman"/>
          <w:sz w:val="27"/>
          <w:szCs w:val="27"/>
        </w:rPr>
        <w:t>.</w:t>
      </w:r>
      <w:r w:rsidR="00273E2F" w:rsidRPr="007F179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2107E" w:rsidRPr="007F179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62107E" w:rsidRPr="007F1791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</w:t>
      </w:r>
      <w:r w:rsidR="00DD771E" w:rsidRPr="007F1791">
        <w:rPr>
          <w:rFonts w:ascii="Times New Roman" w:hAnsi="Times New Roman" w:cs="Times New Roman"/>
          <w:sz w:val="27"/>
          <w:szCs w:val="27"/>
        </w:rPr>
        <w:t xml:space="preserve"> собой.</w:t>
      </w:r>
    </w:p>
    <w:p w:rsidR="00B50360" w:rsidRDefault="00B50360" w:rsidP="00273E2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F1791" w:rsidRPr="007F1791" w:rsidRDefault="007F1791" w:rsidP="00273E2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50360" w:rsidRPr="007F1791" w:rsidRDefault="00B50360" w:rsidP="00273E2F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F1791">
        <w:rPr>
          <w:rFonts w:ascii="Times New Roman" w:hAnsi="Times New Roman" w:cs="Times New Roman"/>
          <w:sz w:val="27"/>
          <w:szCs w:val="27"/>
        </w:rPr>
        <w:t xml:space="preserve">Глава сельского поселения                          </w:t>
      </w:r>
      <w:r w:rsidR="007F1791" w:rsidRPr="007F1791">
        <w:rPr>
          <w:rFonts w:ascii="Times New Roman" w:hAnsi="Times New Roman" w:cs="Times New Roman"/>
          <w:sz w:val="27"/>
          <w:szCs w:val="27"/>
        </w:rPr>
        <w:t xml:space="preserve">      </w:t>
      </w:r>
      <w:r w:rsidRPr="007F179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7F1791" w:rsidRPr="007F1791">
        <w:rPr>
          <w:rFonts w:ascii="Times New Roman" w:hAnsi="Times New Roman" w:cs="Times New Roman"/>
          <w:sz w:val="27"/>
          <w:szCs w:val="27"/>
        </w:rPr>
        <w:t>Е.М.</w:t>
      </w:r>
      <w:r w:rsidRPr="007F1791">
        <w:rPr>
          <w:rFonts w:ascii="Times New Roman" w:hAnsi="Times New Roman" w:cs="Times New Roman"/>
          <w:sz w:val="27"/>
          <w:szCs w:val="27"/>
        </w:rPr>
        <w:t xml:space="preserve"> </w:t>
      </w:r>
      <w:r w:rsidR="007F1791" w:rsidRPr="007F1791">
        <w:rPr>
          <w:rFonts w:ascii="Times New Roman" w:hAnsi="Times New Roman" w:cs="Times New Roman"/>
          <w:sz w:val="27"/>
          <w:szCs w:val="27"/>
        </w:rPr>
        <w:t xml:space="preserve">Погорелова </w:t>
      </w:r>
    </w:p>
    <w:sectPr w:rsidR="00B50360" w:rsidRPr="007F1791" w:rsidSect="007F1791">
      <w:pgSz w:w="11906" w:h="16838"/>
      <w:pgMar w:top="426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7F0"/>
    <w:rsid w:val="00273E2F"/>
    <w:rsid w:val="003012CD"/>
    <w:rsid w:val="003703EC"/>
    <w:rsid w:val="004326F6"/>
    <w:rsid w:val="004E2975"/>
    <w:rsid w:val="005A04B0"/>
    <w:rsid w:val="005E5B50"/>
    <w:rsid w:val="005E7DE5"/>
    <w:rsid w:val="0062107E"/>
    <w:rsid w:val="006C21BB"/>
    <w:rsid w:val="007F1791"/>
    <w:rsid w:val="008120E8"/>
    <w:rsid w:val="00902843"/>
    <w:rsid w:val="0099641E"/>
    <w:rsid w:val="009C61D5"/>
    <w:rsid w:val="009C767C"/>
    <w:rsid w:val="00A63B78"/>
    <w:rsid w:val="00A95CE2"/>
    <w:rsid w:val="00AF4757"/>
    <w:rsid w:val="00B50360"/>
    <w:rsid w:val="00BD3667"/>
    <w:rsid w:val="00DD771E"/>
    <w:rsid w:val="00DE49A6"/>
    <w:rsid w:val="00E53A4C"/>
    <w:rsid w:val="00E567F0"/>
    <w:rsid w:val="00EF13FF"/>
    <w:rsid w:val="00FE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EC"/>
    <w:pPr>
      <w:ind w:left="720"/>
      <w:contextualSpacing/>
    </w:pPr>
  </w:style>
  <w:style w:type="table" w:styleId="a4">
    <w:name w:val="Table Grid"/>
    <w:basedOn w:val="a1"/>
    <w:uiPriority w:val="59"/>
    <w:rsid w:val="00AF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2021-01-18T09:51:00Z</cp:lastPrinted>
  <dcterms:created xsi:type="dcterms:W3CDTF">2019-01-16T08:19:00Z</dcterms:created>
  <dcterms:modified xsi:type="dcterms:W3CDTF">2021-01-18T09:51:00Z</dcterms:modified>
</cp:coreProperties>
</file>