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D" w:rsidRDefault="00005B7D" w:rsidP="00005B7D">
      <w:pPr>
        <w:shd w:val="clear" w:color="auto" w:fill="FFFFFF"/>
        <w:spacing w:after="0"/>
        <w:rPr>
          <w:noProof/>
          <w:sz w:val="28"/>
          <w:szCs w:val="28"/>
        </w:rPr>
      </w:pPr>
    </w:p>
    <w:p w:rsidR="00005B7D" w:rsidRPr="00005B7D" w:rsidRDefault="00005B7D" w:rsidP="00005B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005B7D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05B7D" w:rsidTr="00005B7D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5B7D" w:rsidRDefault="00005B7D" w:rsidP="00005B7D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05B7D" w:rsidRPr="007B070A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B070A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005B7D" w:rsidRPr="007B070A" w:rsidRDefault="00005B7D" w:rsidP="00005B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05B7D" w:rsidRPr="007B070A" w:rsidRDefault="00005B7D" w:rsidP="00005B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hAnsi="Times New Roman" w:cs="Times New Roman"/>
          <w:sz w:val="28"/>
          <w:szCs w:val="28"/>
        </w:rPr>
        <w:t>От</w:t>
      </w:r>
      <w:r w:rsidR="002A4035">
        <w:rPr>
          <w:rFonts w:ascii="Times New Roman" w:hAnsi="Times New Roman" w:cs="Times New Roman"/>
          <w:sz w:val="28"/>
          <w:szCs w:val="28"/>
        </w:rPr>
        <w:t xml:space="preserve"> 09.02.2021</w:t>
      </w:r>
      <w:r w:rsidRPr="007B070A">
        <w:rPr>
          <w:rFonts w:ascii="Times New Roman" w:hAnsi="Times New Roman" w:cs="Times New Roman"/>
          <w:sz w:val="28"/>
          <w:szCs w:val="28"/>
        </w:rPr>
        <w:t xml:space="preserve"> № </w:t>
      </w:r>
      <w:r w:rsidR="002A4035">
        <w:rPr>
          <w:rFonts w:ascii="Times New Roman" w:hAnsi="Times New Roman" w:cs="Times New Roman"/>
          <w:sz w:val="28"/>
          <w:szCs w:val="28"/>
        </w:rPr>
        <w:t>08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404C" w:rsidRPr="0039404C" w:rsidRDefault="00005B7D" w:rsidP="0039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39404C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даче</w:t>
      </w:r>
      <w:r w:rsidR="0039404C" w:rsidRPr="0039404C">
        <w:rPr>
          <w:rFonts w:ascii="Times New Roman" w:hAnsi="Times New Roman" w:cs="Times New Roman"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Калининского сельского поселения Омского муниципального района Омской области»</w:t>
      </w:r>
    </w:p>
    <w:p w:rsidR="00005B7D" w:rsidRPr="0039404C" w:rsidRDefault="00005B7D" w:rsidP="0039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39404C" w:rsidRDefault="0039404C" w:rsidP="003940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005B7D"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="00005B7D" w:rsidRPr="00394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005B7D"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организации предоставления государственных и муниципальных услуг", руководствуясь Федеральным </w:t>
      </w:r>
      <w:hyperlink r:id="rId7" w:history="1">
        <w:r w:rsidR="00005B7D" w:rsidRPr="00394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005B7D"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</w:t>
      </w: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2 пункта 1 статьи 21 </w:t>
      </w:r>
      <w:r w:rsidR="00005B7D"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Налогового кодекса Российской Федерации, </w:t>
      </w:r>
      <w:r w:rsidR="00005B7D"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005B7D" w:rsidRPr="0039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 w:rsidR="00005B7D"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05B7D" w:rsidRPr="0039404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услуг» от 19.10.2020 № 66, </w:t>
      </w:r>
      <w:hyperlink r:id="rId8" w:history="1">
        <w:r w:rsidR="00005B7D" w:rsidRPr="00394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005B7D"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</w:t>
      </w:r>
      <w:proofErr w:type="gramEnd"/>
      <w:r w:rsidR="00005B7D"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области, </w:t>
      </w:r>
    </w:p>
    <w:p w:rsidR="00005B7D" w:rsidRPr="0039404C" w:rsidRDefault="00005B7D" w:rsidP="00394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05B7D" w:rsidRPr="0039404C" w:rsidRDefault="00005B7D" w:rsidP="00394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7D" w:rsidRPr="0039404C" w:rsidRDefault="00005B7D" w:rsidP="0039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административный </w:t>
      </w:r>
      <w:hyperlink w:anchor="p29" w:history="1">
        <w:r w:rsidRPr="00394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Pr="0039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9404C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даче</w:t>
      </w:r>
      <w:r w:rsidR="0039404C" w:rsidRPr="0039404C">
        <w:rPr>
          <w:rFonts w:ascii="Times New Roman" w:hAnsi="Times New Roman" w:cs="Times New Roman"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Калининского сельского поселения Омского муниципального района Омской области</w:t>
      </w:r>
      <w:r w:rsidRPr="0039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236D64"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005B7D" w:rsidRPr="0039404C" w:rsidRDefault="00005B7D" w:rsidP="00394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9404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http://калинино55.рф.</w:t>
      </w:r>
    </w:p>
    <w:p w:rsidR="00005B7D" w:rsidRPr="0039404C" w:rsidRDefault="00005B7D" w:rsidP="0039404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4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40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5B7D" w:rsidRPr="0039404C" w:rsidRDefault="00005B7D" w:rsidP="0039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39404C" w:rsidRDefault="00005B7D" w:rsidP="00394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Калининского сельского поселения                                   Е.М. Погорелова  </w:t>
      </w:r>
    </w:p>
    <w:p w:rsidR="00005B7D" w:rsidRPr="0039404C" w:rsidRDefault="00005B7D" w:rsidP="00394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39404C" w:rsidRDefault="00005B7D" w:rsidP="00394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39404C" w:rsidRDefault="00005B7D" w:rsidP="00394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005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05B7D" w:rsidRPr="007B070A" w:rsidRDefault="00005B7D" w:rsidP="00005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7D" w:rsidRPr="00871F8F" w:rsidRDefault="00005B7D" w:rsidP="00871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36D64"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B7D" w:rsidRPr="00871F8F" w:rsidRDefault="00005B7D" w:rsidP="00871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05B7D" w:rsidRPr="00871F8F" w:rsidRDefault="00005B7D" w:rsidP="00871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сельского поселения </w:t>
      </w:r>
    </w:p>
    <w:p w:rsidR="00005B7D" w:rsidRPr="00871F8F" w:rsidRDefault="00005B7D" w:rsidP="00871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 от </w:t>
      </w:r>
      <w:r w:rsidR="002A4035">
        <w:rPr>
          <w:rFonts w:ascii="Times New Roman" w:eastAsia="Times New Roman" w:hAnsi="Times New Roman" w:cs="Times New Roman"/>
          <w:sz w:val="28"/>
          <w:szCs w:val="28"/>
          <w:lang w:eastAsia="ru-RU"/>
        </w:rPr>
        <w:t>09.02</w:t>
      </w: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0</w:t>
      </w:r>
      <w:r w:rsidR="002A40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05B7D" w:rsidRPr="00871F8F" w:rsidRDefault="00005B7D" w:rsidP="0087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005B7D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29"/>
      <w:bookmarkEnd w:id="0"/>
      <w:r w:rsidRPr="00871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2A4035" w:rsidRDefault="00005B7D" w:rsidP="0087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9404C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даче</w:t>
      </w:r>
      <w:r w:rsidR="0039404C" w:rsidRPr="0039404C">
        <w:rPr>
          <w:rFonts w:ascii="Times New Roman" w:hAnsi="Times New Roman" w:cs="Times New Roman"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Калининского сельского поселения </w:t>
      </w:r>
    </w:p>
    <w:p w:rsidR="00005B7D" w:rsidRDefault="0039404C" w:rsidP="00871F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  <w:r w:rsidRPr="0039404C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005B7D" w:rsidRPr="0039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B777E" w:rsidRPr="00E15DB5" w:rsidRDefault="00CB777E" w:rsidP="00E15D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77E" w:rsidRPr="00E15DB5" w:rsidRDefault="00CB777E" w:rsidP="00E15DB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DB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9404C" w:rsidRPr="00E15DB5" w:rsidRDefault="0039404C" w:rsidP="00E15D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>Административный регламент 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Калининского сельского поселения (далее – Административный регламент) регулирует процедуру подготовки и предоставления письменных разъяснений на поступившие в администрацию Калининского сельского поселения Омского муниципального района Омской области (далее – Администрация) обращения по вопросам применения муниципальных правовых</w:t>
      </w:r>
      <w:proofErr w:type="gramEnd"/>
      <w:r w:rsidRPr="00E15DB5">
        <w:rPr>
          <w:rFonts w:ascii="Times New Roman" w:hAnsi="Times New Roman" w:cs="Times New Roman"/>
          <w:sz w:val="28"/>
          <w:szCs w:val="28"/>
        </w:rPr>
        <w:t xml:space="preserve"> актов о местных налогах и сборах на территории Калининского сельского поселения (далее – обращения).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 (далее – заявитель).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Заявитель вправе обращаться: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-лично либо через своего уполномоченного представителя;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-посредством телефонной, факсимильной связи;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-посредством электронной связи;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-посредством почтовой связи.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услуги:</w:t>
      </w:r>
    </w:p>
    <w:p w:rsidR="0039404C" w:rsidRPr="00E15DB5" w:rsidRDefault="0039404C" w:rsidP="00E15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справочные телефоны Администрации: 644519, Омская область, Омский район, с. Калинино, ул. Советская, д 2А, телефон: 964-354, электронный адрес:</w:t>
      </w:r>
      <w:proofErr w:type="spellStart"/>
      <w:r w:rsidRPr="00E15D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kalinino</w:t>
      </w:r>
      <w:proofErr w:type="spellEnd"/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15D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E15D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15D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04C" w:rsidRPr="00E15DB5" w:rsidRDefault="0039404C" w:rsidP="00E15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приема заявителей специалистами Администрации:</w:t>
      </w:r>
    </w:p>
    <w:p w:rsidR="0039404C" w:rsidRPr="00E15DB5" w:rsidRDefault="0039404C" w:rsidP="00E1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1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865"/>
      </w:tblGrid>
      <w:tr w:rsidR="0039404C" w:rsidRPr="00E15DB5" w:rsidTr="00BA6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404C" w:rsidRPr="00E15DB5" w:rsidRDefault="0039404C" w:rsidP="00E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404C" w:rsidRPr="00E15DB5" w:rsidRDefault="0039404C" w:rsidP="00E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39404C" w:rsidRPr="00E15DB5" w:rsidTr="00BA6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404C" w:rsidRPr="00E15DB5" w:rsidRDefault="0039404C" w:rsidP="00E1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404C" w:rsidRPr="00E15DB5" w:rsidRDefault="0039404C" w:rsidP="00E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 часов 00 минут до 17 часов 00 </w:t>
            </w:r>
            <w:r w:rsidRPr="00E1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минут</w:t>
            </w:r>
          </w:p>
        </w:tc>
      </w:tr>
      <w:tr w:rsidR="0039404C" w:rsidRPr="00E15DB5" w:rsidTr="00BA6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404C" w:rsidRPr="00E15DB5" w:rsidRDefault="0039404C" w:rsidP="00E1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Обеденный перерыв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404C" w:rsidRPr="00E15DB5" w:rsidRDefault="0039404C" w:rsidP="00E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 до 13 часов</w:t>
            </w:r>
          </w:p>
        </w:tc>
      </w:tr>
      <w:tr w:rsidR="0039404C" w:rsidRPr="00E15DB5" w:rsidTr="00BA6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404C" w:rsidRPr="00E15DB5" w:rsidRDefault="0039404C" w:rsidP="00E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воскресенье, нерабочие праздничные дни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404C" w:rsidRPr="00E15DB5" w:rsidRDefault="0039404C" w:rsidP="00E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</w:t>
            </w:r>
          </w:p>
        </w:tc>
      </w:tr>
    </w:tbl>
    <w:p w:rsidR="0039404C" w:rsidRPr="00E15DB5" w:rsidRDefault="0039404C" w:rsidP="00E1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04C" w:rsidRPr="00E15DB5" w:rsidRDefault="0039404C" w:rsidP="00E15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предшествующий нерабочему праздничному дню, продолжительность рабочего дня сокращается на один час.</w:t>
      </w:r>
    </w:p>
    <w:p w:rsidR="0039404C" w:rsidRPr="00E15DB5" w:rsidRDefault="0039404C" w:rsidP="00E15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 является открытой и общедоступной.</w:t>
      </w:r>
    </w:p>
    <w:p w:rsidR="0039404C" w:rsidRPr="00E15DB5" w:rsidRDefault="0039404C" w:rsidP="00E15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предоставлении муниципальной услуги осуществляется непосредственно в Администрации, а также с использованием средств телефонной и почтовой связи, посредством размещения информации в средствах массовой информации, на официальном сайте Администрации в сети "Интернет": </w:t>
      </w:r>
      <w:hyperlink r:id="rId9" w:history="1">
        <w:r w:rsidRPr="00E15D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proofErr w:type="spellStart"/>
        <w:r w:rsidRPr="00E15DB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kalinino</w:t>
        </w:r>
        <w:proofErr w:type="spellEnd"/>
        <w:r w:rsidRPr="00E15D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55.ru</w:t>
        </w:r>
      </w:hyperlink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Единый портал и (или) Региональный портал, на информационных стендах, иным способом, позволяющим осуществлять информирование.</w:t>
      </w:r>
      <w:proofErr w:type="gramEnd"/>
    </w:p>
    <w:p w:rsidR="0039404C" w:rsidRPr="00E15DB5" w:rsidRDefault="0039404C" w:rsidP="00E15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о процедуре предоставления муниципальной услуги заявитель может обратиться:</w:t>
      </w:r>
    </w:p>
    <w:p w:rsidR="0039404C" w:rsidRPr="00E15DB5" w:rsidRDefault="0039404C" w:rsidP="00E15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специалисту Администрации, ответственному за предоставление муниципальной услуги, в устной форме лично или по телефону, в письменном виде посредством почтовой связи в адрес Администрации;</w:t>
      </w:r>
    </w:p>
    <w:p w:rsidR="0039404C" w:rsidRPr="00E15DB5" w:rsidRDefault="0039404C" w:rsidP="00E15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Единый портал и (или) Региональный портал;</w:t>
      </w:r>
    </w:p>
    <w:p w:rsidR="0039404C" w:rsidRPr="00E15DB5" w:rsidRDefault="0039404C" w:rsidP="00E15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официальный сайт Администрации в сети "Интернет":</w:t>
      </w:r>
      <w:hyperlink r:id="rId10" w:history="1">
        <w:r w:rsidRPr="00E15D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E15DB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kalinino</w:t>
        </w:r>
        <w:r w:rsidRPr="00E15D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55.ru</w:t>
        </w:r>
      </w:hyperlink>
      <w:r w:rsidRPr="00E15DB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 в адрес Администрации: </w:t>
      </w:r>
      <w:r w:rsidRPr="00E15D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kalinino</w:t>
      </w:r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5D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E15D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5D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04C" w:rsidRPr="00E15DB5" w:rsidRDefault="0039404C" w:rsidP="00E15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Администрации, предоставляющий муниципальную услугу, осуществляющий устное информирование, должен дать исчерпывающий ответ заявителю в пределах своей компетенции на поставленные вопросы.</w:t>
      </w:r>
    </w:p>
    <w:p w:rsidR="0039404C" w:rsidRPr="00E15DB5" w:rsidRDefault="0039404C" w:rsidP="00E15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письменное обращение ответ предоставляется в простой, четкой и понятной форме, с указанием фамилии и номера телефона непосредственного исполнителя. </w:t>
      </w:r>
      <w:proofErr w:type="gramStart"/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направляется в письменном виде или по электронной почте (в зависимости от способа доставки ответа, указанного в письменном обращении, </w:t>
      </w:r>
      <w:proofErr w:type="gramEnd"/>
    </w:p>
    <w:p w:rsidR="0039404C" w:rsidRDefault="0039404C" w:rsidP="00E15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рассматривается в течение 30 дней со дня его регистрации.</w:t>
      </w:r>
    </w:p>
    <w:p w:rsidR="00E15DB5" w:rsidRPr="00E15DB5" w:rsidRDefault="00E15DB5" w:rsidP="00E15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04C" w:rsidRPr="00E15DB5" w:rsidRDefault="0039404C" w:rsidP="00E15DB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DB5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E15DB5" w:rsidRPr="00E15DB5" w:rsidRDefault="00E15DB5" w:rsidP="00E15DB5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2.1.Наименование муниципальной услуги: «Предоставление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E15DB5"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2.2. Наименование органа предоставляющего муниципальную услугу: Администрация </w:t>
      </w:r>
      <w:r w:rsidR="00CB777E" w:rsidRPr="00E15DB5">
        <w:rPr>
          <w:rFonts w:ascii="Times New Roman" w:hAnsi="Times New Roman" w:cs="Times New Roman"/>
          <w:sz w:val="28"/>
          <w:szCs w:val="28"/>
        </w:rPr>
        <w:t>Калининского</w:t>
      </w:r>
      <w:r w:rsidRPr="00E15D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B777E" w:rsidRPr="00E15DB5">
        <w:rPr>
          <w:rFonts w:ascii="Times New Roman" w:hAnsi="Times New Roman" w:cs="Times New Roman"/>
          <w:sz w:val="28"/>
          <w:szCs w:val="28"/>
        </w:rPr>
        <w:t>Омского</w:t>
      </w:r>
      <w:r w:rsidRPr="00E15DB5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 w:rsidRPr="00E15DB5">
        <w:rPr>
          <w:rFonts w:ascii="Times New Roman" w:hAnsi="Times New Roman" w:cs="Times New Roman"/>
          <w:sz w:val="28"/>
          <w:szCs w:val="28"/>
        </w:rPr>
        <w:lastRenderedPageBreak/>
        <w:t>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-письменное разъяснение по вопросам применения муниципальных нормативных правовых актов о местных налогах и сборах на территории </w:t>
      </w:r>
      <w:r w:rsidR="00CB777E" w:rsidRPr="00E15DB5">
        <w:rPr>
          <w:rFonts w:ascii="Times New Roman" w:hAnsi="Times New Roman" w:cs="Times New Roman"/>
          <w:sz w:val="28"/>
          <w:szCs w:val="28"/>
        </w:rPr>
        <w:t>Калининског</w:t>
      </w:r>
      <w:r w:rsidRPr="00E15DB5">
        <w:rPr>
          <w:rFonts w:ascii="Times New Roman" w:hAnsi="Times New Roman" w:cs="Times New Roman"/>
          <w:sz w:val="28"/>
          <w:szCs w:val="28"/>
        </w:rPr>
        <w:t>о сельского поселения;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-письменный отказ в предоставлении муниципальной услуги.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услуги: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2.5.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-Конституцией Российской Федерации;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</w:t>
      </w:r>
      <w:hyperlink r:id="rId11" w:anchor="/document/99/901714421/ZA00MHA2OG/" w:history="1">
        <w:r w:rsidRPr="00E15DB5">
          <w:rPr>
            <w:rStyle w:val="a3"/>
            <w:rFonts w:ascii="Times New Roman" w:hAnsi="Times New Roman" w:cs="Times New Roman"/>
            <w:sz w:val="28"/>
            <w:szCs w:val="28"/>
          </w:rPr>
          <w:t>статьей 34.2</w:t>
        </w:r>
      </w:hyperlink>
      <w:r w:rsidRPr="00E15DB5">
        <w:rPr>
          <w:rFonts w:ascii="Times New Roman" w:hAnsi="Times New Roman" w:cs="Times New Roman"/>
          <w:sz w:val="28"/>
          <w:szCs w:val="28"/>
        </w:rPr>
        <w:t xml:space="preserve"> части первой Налогового кодекса Российской Федерации;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</w:t>
      </w:r>
      <w:hyperlink r:id="rId12" w:anchor="/document/99/901978846/" w:history="1">
        <w:r w:rsidRPr="00E15DB5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 2 мая 2006 № 59-ФЗ</w:t>
        </w:r>
      </w:hyperlink>
      <w:r w:rsidRPr="00E15DB5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</w:t>
      </w:r>
      <w:hyperlink r:id="rId13" w:anchor="/document/99/902228011/" w:history="1">
        <w:r w:rsidRPr="00E15DB5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 27 июля 2010 № 210-ФЗ</w:t>
        </w:r>
      </w:hyperlink>
      <w:r w:rsidRPr="00E15DB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</w:t>
      </w:r>
      <w:r w:rsidRPr="00E15DB5">
        <w:rPr>
          <w:rFonts w:ascii="Times New Roman" w:hAnsi="Times New Roman" w:cs="Times New Roman"/>
          <w:sz w:val="28"/>
          <w:szCs w:val="28"/>
        </w:rPr>
        <w:tab/>
      </w:r>
      <w:hyperlink r:id="rId14" w:anchor="/document/99/902279641/" w:history="1">
        <w:r w:rsidRPr="00E15DB5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16 мая 2011 года № 373</w:t>
        </w:r>
      </w:hyperlink>
      <w:r w:rsidRPr="00E15DB5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-Уставом </w:t>
      </w:r>
      <w:r w:rsidR="00CB777E" w:rsidRPr="00E15DB5">
        <w:rPr>
          <w:rFonts w:ascii="Times New Roman" w:hAnsi="Times New Roman" w:cs="Times New Roman"/>
          <w:sz w:val="28"/>
          <w:szCs w:val="28"/>
        </w:rPr>
        <w:t>Калининского</w:t>
      </w:r>
      <w:r w:rsidRPr="00E15D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B777E" w:rsidRPr="00E15DB5">
        <w:rPr>
          <w:rFonts w:ascii="Times New Roman" w:hAnsi="Times New Roman" w:cs="Times New Roman"/>
          <w:sz w:val="28"/>
          <w:szCs w:val="28"/>
        </w:rPr>
        <w:t>Омского</w:t>
      </w:r>
      <w:r w:rsidRPr="00E15DB5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-настоящим Административным регламентом.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документы, которые заявитель вправе представить самостоятельно: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2.6.1.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заявитель представляет: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1) заявление о даче письменных разъяснений по вопросам применения муниципальных правовых актов о местных налогах и сборах (далее – заявление) по форме, указанной в приложении 1 к настоящему Административному регламенту.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2.6.2.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Заявитель в своем письменном обращении в обязательном порядке указывает: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lastRenderedPageBreak/>
        <w:t>-наименование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-наименование организации или фамилия, имя, отчество гражданина, направившего обращение;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-полный почтовый адрес заявителя, по которому должен быть направлен ответ;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-содержание обращения;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-подпись лица;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-дата обращения.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2.6.3.Письменное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2.6.4. Документов, которые заявитель вправе предоставить по собственной инициативе – нет.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2.6.5.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15DB5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2.6.6.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Заявление и документы, прилагаемые к заявлению (или их копии), должны быть составлены на русском языке.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2.6.7.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2.6.8. Администрация не вправе требовать от заявителя: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DB5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E15DB5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E15DB5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государственных и муниципальных услуг, в соответствии с нормативными правовыми</w:t>
      </w:r>
      <w:proofErr w:type="gramEnd"/>
      <w:r w:rsidRPr="00E15DB5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нормативными правовыми актами субъектов Российской Федерации, муниципальными правовыми актами, за </w:t>
      </w:r>
      <w:r w:rsidRPr="00E15DB5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документов, включенных в определенный </w:t>
      </w:r>
      <w:hyperlink r:id="rId16" w:history="1">
        <w:r w:rsidRPr="00E15DB5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E15DB5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DB5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E15DB5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E15DB5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  <w:proofErr w:type="gramEnd"/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DB5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муниципального служащего, работника многофункционального центра, работника организации, предусмотренной </w:t>
      </w:r>
      <w:hyperlink r:id="rId18" w:history="1">
        <w:r w:rsidRPr="00E15DB5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E15DB5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E15DB5">
        <w:rPr>
          <w:rFonts w:ascii="Times New Roman" w:hAnsi="Times New Roman" w:cs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9" w:history="1">
        <w:r w:rsidRPr="00E15DB5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E15DB5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39404C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39404C" w:rsidRPr="00E15DB5" w:rsidRDefault="0039404C" w:rsidP="00B8739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услуги:</w:t>
      </w:r>
    </w:p>
    <w:p w:rsidR="00E15DB5" w:rsidRPr="00E15DB5" w:rsidRDefault="00E15DB5" w:rsidP="00E15DB5">
      <w:pPr>
        <w:pStyle w:val="a5"/>
        <w:autoSpaceDE w:val="0"/>
        <w:autoSpaceDN w:val="0"/>
        <w:adjustRightInd w:val="0"/>
        <w:spacing w:after="0" w:line="240" w:lineRule="auto"/>
        <w:ind w:left="1545"/>
        <w:jc w:val="both"/>
        <w:rPr>
          <w:rFonts w:ascii="Times New Roman" w:hAnsi="Times New Roman" w:cs="Times New Roman"/>
          <w:sz w:val="28"/>
          <w:szCs w:val="28"/>
        </w:rPr>
      </w:pP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lastRenderedPageBreak/>
        <w:t>2.8.1.Основания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2.8.2.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-если в письменном обращении не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15DB5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даётся;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Глава сельского поселения 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-если обращение содержит нецензурные, либо оскорбительные выражения, угрозы жизни, здоровью и имуществу должностного лица, а также членов его семьи.    Заявителю сообщается о недопустимости злоупотребления правом;</w:t>
      </w:r>
    </w:p>
    <w:p w:rsidR="0039404C" w:rsidRPr="00E15DB5" w:rsidRDefault="0039404C" w:rsidP="00E15DB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5DB5">
        <w:rPr>
          <w:sz w:val="28"/>
          <w:szCs w:val="28"/>
        </w:rPr>
        <w:t>- отсутствие у администрации полномочий по предоставлению письменных разъяснений по вопросам применения налогового законодательства Российской Федерации. При этом в отказе о представлении письменного разъяснения указывается орган, в чьей компетенции находится рассмотрение данного вопроса.</w:t>
      </w:r>
    </w:p>
    <w:p w:rsidR="0039404C" w:rsidRPr="00E15DB5" w:rsidRDefault="0039404C" w:rsidP="00E15DB5">
      <w:pPr>
        <w:pStyle w:val="a6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E15DB5">
        <w:rPr>
          <w:sz w:val="28"/>
          <w:szCs w:val="28"/>
        </w:rPr>
        <w:t xml:space="preserve">     Заявитель может обжаловать в судебном порядке решение об отказе в предоставлении муниципальной услуги или действие (бездействие) специалистов, участвующих в предоставлении муниципальной услуги.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2.8.3.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сельсовета в порядке, установленном настоящим Административным регламентом.</w:t>
      </w:r>
    </w:p>
    <w:p w:rsidR="0039404C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2.9.Перечень услуг, которые являются необходимыми и обязательными для предоставления муниципальной услуги:</w:t>
      </w:r>
    </w:p>
    <w:p w:rsid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9404C" w:rsidRPr="00E15DB5" w:rsidRDefault="00B87391" w:rsidP="00B8739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DB5">
        <w:rPr>
          <w:rFonts w:ascii="Times New Roman" w:hAnsi="Times New Roman" w:cs="Times New Roman"/>
          <w:sz w:val="28"/>
          <w:szCs w:val="28"/>
        </w:rPr>
        <w:t xml:space="preserve"> </w:t>
      </w:r>
      <w:r w:rsidR="0039404C" w:rsidRPr="00E15DB5">
        <w:rPr>
          <w:rFonts w:ascii="Times New Roman" w:hAnsi="Times New Roman" w:cs="Times New Roman"/>
          <w:sz w:val="28"/>
          <w:szCs w:val="28"/>
        </w:rPr>
        <w:t>Порядок, размер платы и основания взимаемой пошлины или иной платы, взимаемой за предоставление муниципальной услуги:</w:t>
      </w:r>
    </w:p>
    <w:p w:rsidR="0039404C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осуществляется на безвозмездной основе.</w:t>
      </w:r>
    </w:p>
    <w:p w:rsidR="0039404C" w:rsidRDefault="00E15DB5" w:rsidP="00E1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04C" w:rsidRPr="00E15DB5">
        <w:rPr>
          <w:rFonts w:ascii="Times New Roman" w:hAnsi="Times New Roman" w:cs="Times New Roman"/>
          <w:sz w:val="28"/>
          <w:szCs w:val="28"/>
        </w:rPr>
        <w:t>2.11.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="0039404C" w:rsidRPr="00E15DB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Время ожидания в очереди для приема в Администрации сельсовета, предоставляющей муниципальную услугу, и при получении результата предоставления муниципальной услуги, не должно превышать 15 минут.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2.12.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2.12.1.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прием и регистрацию заявления, регистрирует заявление о предоставлении муниципальной услуги в день его поступления в Журнал регистрации заявлений (далее – Журнал регистрации).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2.12.2.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специалист администрации,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2.13.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2.13.1.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Вход в Администрацию </w:t>
      </w:r>
      <w:r w:rsidRPr="00E15DB5">
        <w:rPr>
          <w:rFonts w:ascii="Times New Roman" w:hAnsi="Times New Roman" w:cs="Times New Roman"/>
          <w:sz w:val="28"/>
          <w:szCs w:val="28"/>
        </w:rPr>
        <w:t>оборудуется вывеской, содержащей информацию о наименовании и режиме работы.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2.13.2.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средствами пожаротушения, системой оповещения о возникновении чрезвычайной ситуации, системой охраны.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2.13.3.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наиболее важные места выделяются полужирным шрифтом либо подчеркиваются.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</w:t>
      </w:r>
      <w:r w:rsidR="00CB777E" w:rsidRPr="00E15DB5">
        <w:rPr>
          <w:rFonts w:ascii="Times New Roman" w:hAnsi="Times New Roman" w:cs="Times New Roman"/>
          <w:sz w:val="28"/>
          <w:szCs w:val="28"/>
        </w:rPr>
        <w:t>на официальном сайте поселения</w:t>
      </w:r>
      <w:r w:rsidRPr="00E15DB5">
        <w:rPr>
          <w:rFonts w:ascii="Times New Roman" w:hAnsi="Times New Roman" w:cs="Times New Roman"/>
          <w:sz w:val="28"/>
          <w:szCs w:val="28"/>
        </w:rPr>
        <w:t>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2.13.4. Места ожидания и приема заявителей,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lastRenderedPageBreak/>
        <w:t>2.13.5.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-информирование заявителей о предоставлении муниципальной услуги;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-обеспечение информирования заявителей о работе администрации и предоставляемой муниципальной услуге (размещение информации на официальном сайте администрации сельсовета);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обращений;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-свободный доступ заявителей в здание администрации.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услуги: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-удовлетворенность заявителя от процесса получения муниципальной услуги и ее результата;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-полнота информирования заявителей о предоставлении муниципальной услуги;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-доступность получения заявителями информации о порядке предоставления муниципальной услуги;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-оперативность оказания муниципальной услуги.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2.15.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Органы местного самоуправления обеспечивают инвалидам: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-условия беспрепятственного доступа к объекту (зданию, помещению), в котором предоставляет</w:t>
      </w:r>
      <w:r w:rsidR="00CB777E" w:rsidRPr="00E15DB5">
        <w:rPr>
          <w:rFonts w:ascii="Times New Roman" w:hAnsi="Times New Roman" w:cs="Times New Roman"/>
          <w:sz w:val="28"/>
          <w:szCs w:val="28"/>
        </w:rPr>
        <w:t>ся муниципальная услуга</w:t>
      </w:r>
      <w:r w:rsidRPr="00E15DB5">
        <w:rPr>
          <w:rFonts w:ascii="Times New Roman" w:hAnsi="Times New Roman" w:cs="Times New Roman"/>
          <w:sz w:val="28"/>
          <w:szCs w:val="28"/>
        </w:rPr>
        <w:t>, а также для беспрепятственного пользования транспортом, средствами связи и информации;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-возможность самостоятельного п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ередвижения по территории администрации, по помещениям, </w:t>
      </w:r>
      <w:r w:rsidRPr="00E15DB5">
        <w:rPr>
          <w:rFonts w:ascii="Times New Roman" w:hAnsi="Times New Roman" w:cs="Times New Roman"/>
          <w:sz w:val="28"/>
          <w:szCs w:val="28"/>
        </w:rPr>
        <w:t>в которых предоставляются услуги, а также входа в такие объекты и выхода из них, посадки в транспор</w:t>
      </w:r>
      <w:r w:rsidR="00CB777E" w:rsidRPr="00E15DB5">
        <w:rPr>
          <w:rFonts w:ascii="Times New Roman" w:hAnsi="Times New Roman" w:cs="Times New Roman"/>
          <w:sz w:val="28"/>
          <w:szCs w:val="28"/>
        </w:rPr>
        <w:t>тное средство и высадки из него</w:t>
      </w:r>
      <w:r w:rsidRPr="00E15DB5">
        <w:rPr>
          <w:rFonts w:ascii="Times New Roman" w:hAnsi="Times New Roman" w:cs="Times New Roman"/>
          <w:sz w:val="28"/>
          <w:szCs w:val="28"/>
        </w:rPr>
        <w:t>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-допуск собаки – проводника на объекты (здания, помещения), в которых предоставляются услуги;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-оказание инвалидам помощи в преодолении барьеров, мешающих получению ими услуг наравне с другими лицами.</w:t>
      </w:r>
    </w:p>
    <w:p w:rsidR="00E15DB5" w:rsidRDefault="00E15DB5" w:rsidP="00E15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DB5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</w:t>
      </w:r>
      <w:r w:rsidRPr="00E15DB5">
        <w:rPr>
          <w:rFonts w:ascii="Times New Roman" w:hAnsi="Times New Roman" w:cs="Times New Roman"/>
          <w:sz w:val="28"/>
          <w:szCs w:val="28"/>
        </w:rPr>
        <w:br/>
      </w:r>
      <w:r w:rsidRPr="00E15DB5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в том числе особенности выполнения административных процедур в электронной форме</w:t>
      </w:r>
    </w:p>
    <w:p w:rsidR="00E15DB5" w:rsidRDefault="00E15DB5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3.1.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1)прием и регистрацию заявления и приложенных к нему документов;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lastRenderedPageBreak/>
        <w:t>2)рассмотрение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3)направление результатов рассмотрения заявления, выдача документов заявителю.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3.2 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3.3.Прием и регистрация заявления и приложенных к нему документов: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3.3.1.Основанием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3.3.2.Заявление,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3.3.3.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предоставления и правильности оформления заявления.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3.3.4.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указанное заявление с приложенными документами специалист, ответственный за прием документов в администрации передает на рассмотрение Главе поселения. 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3.4.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принятие и направление заявителю решения: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3.4.1.Основанием для начала административной процедуры является получение заявления и прилагаемых к нему документов </w:t>
      </w:r>
      <w:r w:rsidR="00CB777E" w:rsidRPr="00E15DB5">
        <w:rPr>
          <w:rFonts w:ascii="Times New Roman" w:hAnsi="Times New Roman" w:cs="Times New Roman"/>
          <w:sz w:val="28"/>
          <w:szCs w:val="28"/>
        </w:rPr>
        <w:t>Г</w:t>
      </w:r>
      <w:r w:rsidRPr="00E15DB5">
        <w:rPr>
          <w:rFonts w:ascii="Times New Roman" w:hAnsi="Times New Roman" w:cs="Times New Roman"/>
          <w:sz w:val="28"/>
          <w:szCs w:val="28"/>
        </w:rPr>
        <w:t>лавой сельского поселения.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3.4.2.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Глава сельского поселения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(далее-ответственный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(далее-ответственный исполнитель).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3.4.3.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Ответственный исполнитель рассматривает заявление с приложенными к нему документами и оформляет письменное разъяснение.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главы сельского поселения либо лица его замещающего.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В ответе также указывается фамилия, имя отчество, номер телефона должностного лица ответственного за подготовку ответа на обращение.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главой сельского поселения в срок не более 2 рабочих дней с момента получения проекта ответа от ответственного исполнителя.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lastRenderedPageBreak/>
        <w:t>После подписания ответа специалист,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15DB5">
        <w:rPr>
          <w:rFonts w:ascii="Times New Roman" w:hAnsi="Times New Roman" w:cs="Times New Roman"/>
          <w:sz w:val="28"/>
          <w:szCs w:val="28"/>
        </w:rPr>
        <w:t xml:space="preserve"> 1 рабочего дня с момента подписания.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3.4.8.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3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E15DB5">
        <w:rPr>
          <w:rFonts w:ascii="Times New Roman" w:hAnsi="Times New Roman" w:cs="Times New Roman"/>
          <w:sz w:val="28"/>
          <w:szCs w:val="28"/>
        </w:rPr>
        <w:t xml:space="preserve"> дня с даты поступления заявления.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3.4.9. Результатом административной процедуры является: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1)направление либо передача решения администрацией о даче письменных разъяснений по вопросам применения муниципальных нормативных правовых актов о местных налогах и сборах;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2)направление либо передача решения администрацией об отказе в даче письменных разъяснений по вопросам применения муниципальных нормативных правовых актов о местных налогах и сборах.</w:t>
      </w:r>
    </w:p>
    <w:p w:rsidR="00E15DB5" w:rsidRDefault="00E15DB5" w:rsidP="00E15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04C" w:rsidRDefault="0039404C" w:rsidP="00E15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DB5"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E15DB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15DB5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E15DB5" w:rsidRPr="00E15DB5" w:rsidRDefault="00E15DB5" w:rsidP="00E15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4.1.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5DB5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администрации, а также за принятием ими решений включает в себя общий, текущий контроль.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4.2.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Общий контроль над полнотой и качеством предоставления муниципальной услуги осуществляет глава поселения.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4.3.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Периодичность проверок –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E15DB5">
        <w:rPr>
          <w:rFonts w:ascii="Times New Roman" w:hAnsi="Times New Roman" w:cs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главе поселения в течение 10 рабочих дней после завершения проверки.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4.5.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 поселения к ответственности в соответствии с действующим законодательством Российской Федерации.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4.6.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 </w:t>
      </w:r>
      <w:r w:rsidRPr="00E15DB5">
        <w:rPr>
          <w:rFonts w:ascii="Times New Roman" w:hAnsi="Times New Roman" w:cs="Times New Roman"/>
          <w:sz w:val="28"/>
          <w:szCs w:val="28"/>
        </w:rPr>
        <w:t xml:space="preserve">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</w:t>
      </w:r>
      <w:hyperlink r:id="rId20" w:anchor="/document/99/901807664/" w:history="1">
        <w:r w:rsidRPr="00E15DB5">
          <w:rPr>
            <w:rStyle w:val="a3"/>
            <w:rFonts w:ascii="Times New Roman" w:hAnsi="Times New Roman" w:cs="Times New Roman"/>
            <w:sz w:val="28"/>
            <w:szCs w:val="28"/>
          </w:rPr>
          <w:t>Трудовым Кодексом Российской федерации</w:t>
        </w:r>
      </w:hyperlink>
      <w:r w:rsidRPr="00E15DB5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anchor="/document/99/901807667/" w:history="1">
        <w:r w:rsidRPr="00E15DB5">
          <w:rPr>
            <w:rStyle w:val="a3"/>
            <w:rFonts w:ascii="Times New Roman" w:hAnsi="Times New Roman" w:cs="Times New Roman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E15DB5">
        <w:rPr>
          <w:rFonts w:ascii="Times New Roman" w:hAnsi="Times New Roman" w:cs="Times New Roman"/>
          <w:sz w:val="28"/>
          <w:szCs w:val="28"/>
        </w:rPr>
        <w:t xml:space="preserve"> возлагается на лиц, замещающих должности в администрации поселения, ответственных за предоставление муниципальной услуги.</w:t>
      </w:r>
    </w:p>
    <w:p w:rsidR="00E15DB5" w:rsidRDefault="00E15DB5" w:rsidP="00E15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DB5">
        <w:rPr>
          <w:rFonts w:ascii="Times New Roman" w:hAnsi="Times New Roman" w:cs="Times New Roman"/>
          <w:b/>
          <w:bCs/>
          <w:sz w:val="28"/>
          <w:szCs w:val="28"/>
        </w:rPr>
        <w:t xml:space="preserve">V. Досудебный (внесудебный) порядок обжалования решений и </w:t>
      </w:r>
      <w:r w:rsidRPr="00E15DB5">
        <w:rPr>
          <w:rFonts w:ascii="Times New Roman" w:hAnsi="Times New Roman" w:cs="Times New Roman"/>
          <w:sz w:val="28"/>
          <w:szCs w:val="28"/>
        </w:rPr>
        <w:br/>
      </w:r>
      <w:r w:rsidRPr="00E15DB5">
        <w:rPr>
          <w:rFonts w:ascii="Times New Roman" w:hAnsi="Times New Roman" w:cs="Times New Roman"/>
          <w:b/>
          <w:bCs/>
          <w:sz w:val="28"/>
          <w:szCs w:val="28"/>
        </w:rPr>
        <w:t>действий (бездействий) органа, предоставляющего муниципальную услугу,</w:t>
      </w:r>
      <w:r w:rsidRPr="00E15DB5">
        <w:rPr>
          <w:rFonts w:ascii="Times New Roman" w:hAnsi="Times New Roman" w:cs="Times New Roman"/>
          <w:sz w:val="28"/>
          <w:szCs w:val="28"/>
        </w:rPr>
        <w:br/>
      </w:r>
      <w:r w:rsidRPr="00E15DB5">
        <w:rPr>
          <w:rFonts w:ascii="Times New Roman" w:hAnsi="Times New Roman" w:cs="Times New Roman"/>
          <w:b/>
          <w:bCs/>
          <w:sz w:val="28"/>
          <w:szCs w:val="28"/>
        </w:rPr>
        <w:t>а также их должностных лиц</w:t>
      </w:r>
    </w:p>
    <w:p w:rsidR="00E15DB5" w:rsidRDefault="00E15DB5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>Заявители, в ходе предоставления муниципальной услуги, имеют право на обжалование решений и действий (бездействия) органа, предоставляющего муниципальную услугу, а также его должностных лиц в досудебном (внесудебном) порядке путем подачи обращения (жалобы) в письменной форме на бумажном носителе на имя Главы поселения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5.2.1. Нарушение срока регистрации запроса Заявителя о предоставлении муниципальной услуги, запроса, указанного в </w:t>
      </w:r>
      <w:hyperlink r:id="rId22" w:anchor="/document/99/902228011/ZA00MCO2O7/" w:history="1">
        <w:r w:rsidRPr="00E15DB5">
          <w:rPr>
            <w:rStyle w:val="a3"/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15DB5">
        <w:rPr>
          <w:rFonts w:ascii="Times New Roman" w:hAnsi="Times New Roman" w:cs="Times New Roman"/>
          <w:sz w:val="28"/>
          <w:szCs w:val="28"/>
        </w:rPr>
        <w:t> Федерального закона от 27 июля 2010 года № 210-ФЗ «Об организации предоставления государственных и муниципальных услуг» (далее - № 210-ФЗ);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5.2.2.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23" w:anchor="/document/99/902228011/ZAP1R1A3CN/" w:history="1">
        <w:r w:rsidRPr="00E15DB5">
          <w:rPr>
            <w:rStyle w:val="a3"/>
            <w:rFonts w:ascii="Times New Roman" w:hAnsi="Times New Roman" w:cs="Times New Roman"/>
            <w:sz w:val="28"/>
            <w:szCs w:val="28"/>
          </w:rPr>
          <w:t>частью 1.3</w:t>
        </w:r>
      </w:hyperlink>
      <w:r w:rsidRPr="00E15DB5">
        <w:rPr>
          <w:rFonts w:ascii="Times New Roman" w:hAnsi="Times New Roman" w:cs="Times New Roman"/>
          <w:sz w:val="28"/>
          <w:szCs w:val="28"/>
        </w:rPr>
        <w:t xml:space="preserve"> статьи 16 № 210-ФЗ;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5.2.3. Требование у Заявителя документов,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Омской  области и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>Русско-Полянского</w:t>
      </w:r>
      <w:proofErr w:type="gramEnd"/>
      <w:r w:rsidRPr="00E15DB5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lastRenderedPageBreak/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>Русско-Полянского</w:t>
      </w:r>
      <w:proofErr w:type="gramEnd"/>
      <w:r w:rsidRPr="00E15DB5">
        <w:rPr>
          <w:rFonts w:ascii="Times New Roman" w:hAnsi="Times New Roman" w:cs="Times New Roman"/>
          <w:sz w:val="28"/>
          <w:szCs w:val="28"/>
        </w:rPr>
        <w:t xml:space="preserve"> муниципального района и сельского поселения для предоставления муниципальной услуги, у заявителя;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Омской области, </w:t>
      </w:r>
      <w:r w:rsidR="00CB777E" w:rsidRPr="00E15DB5">
        <w:rPr>
          <w:rFonts w:ascii="Times New Roman" w:hAnsi="Times New Roman" w:cs="Times New Roman"/>
          <w:sz w:val="28"/>
          <w:szCs w:val="28"/>
        </w:rPr>
        <w:t>Омского</w:t>
      </w:r>
      <w:r w:rsidRPr="00E15DB5">
        <w:rPr>
          <w:rFonts w:ascii="Times New Roman" w:hAnsi="Times New Roman" w:cs="Times New Roman"/>
          <w:sz w:val="28"/>
          <w:szCs w:val="28"/>
        </w:rPr>
        <w:t xml:space="preserve"> муниципального района,  </w:t>
      </w:r>
      <w:r w:rsidR="00CB777E" w:rsidRPr="00E15DB5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E15DB5">
        <w:rPr>
          <w:rFonts w:ascii="Times New Roman" w:hAnsi="Times New Roman" w:cs="Times New Roman"/>
          <w:sz w:val="28"/>
          <w:szCs w:val="28"/>
        </w:rPr>
        <w:t>сельского поселения.</w:t>
      </w:r>
      <w:proofErr w:type="gramEnd"/>
      <w:r w:rsidRPr="00E15DB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anchor="/document/99/902228011/ZAP1R1A3CN/" w:history="1">
        <w:r w:rsidRPr="00E15DB5">
          <w:rPr>
            <w:rStyle w:val="a3"/>
            <w:rFonts w:ascii="Times New Roman" w:hAnsi="Times New Roman" w:cs="Times New Roman"/>
            <w:sz w:val="28"/>
            <w:szCs w:val="28"/>
          </w:rPr>
          <w:t>частью 1.3</w:t>
        </w:r>
      </w:hyperlink>
      <w:r w:rsidRPr="00E15DB5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E15DB5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E15DB5">
        <w:rPr>
          <w:rFonts w:ascii="Times New Roman" w:hAnsi="Times New Roman" w:cs="Times New Roman"/>
          <w:sz w:val="28"/>
          <w:szCs w:val="28"/>
        </w:rPr>
        <w:t>16 </w:t>
      </w:r>
      <w:hyperlink r:id="rId25" w:anchor="/document/99/902228011/" w:history="1">
        <w:r w:rsidRPr="00E15DB5">
          <w:rPr>
            <w:rStyle w:val="a3"/>
            <w:rFonts w:ascii="Times New Roman" w:hAnsi="Times New Roman" w:cs="Times New Roman"/>
            <w:sz w:val="28"/>
            <w:szCs w:val="28"/>
          </w:rPr>
          <w:t>№ 210-ФЗ</w:t>
        </w:r>
      </w:hyperlink>
      <w:r w:rsidRPr="00E15DB5">
        <w:rPr>
          <w:rFonts w:ascii="Times New Roman" w:hAnsi="Times New Roman" w:cs="Times New Roman"/>
          <w:sz w:val="28"/>
          <w:szCs w:val="28"/>
        </w:rPr>
        <w:t>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5.2.6. Затребование с Заявителя при предоставлении муниципальной услуги платы, не предусмотренной нормативными правовыми актами Российской Федерации, Омской области  и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>Русско-Полянского</w:t>
      </w:r>
      <w:proofErr w:type="gramEnd"/>
      <w:r w:rsidRPr="00E15DB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5.2.7.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15DB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anchor="/document/99/902228011/ZAP1R1A3CN/" w:history="1">
        <w:r w:rsidRPr="00E15DB5">
          <w:rPr>
            <w:rStyle w:val="a3"/>
            <w:rFonts w:ascii="Times New Roman" w:hAnsi="Times New Roman" w:cs="Times New Roman"/>
            <w:sz w:val="28"/>
            <w:szCs w:val="28"/>
          </w:rPr>
          <w:t>частью 1.3</w:t>
        </w:r>
      </w:hyperlink>
      <w:r w:rsidRPr="00E15DB5">
        <w:rPr>
          <w:rFonts w:ascii="Times New Roman" w:hAnsi="Times New Roman" w:cs="Times New Roman"/>
          <w:sz w:val="28"/>
          <w:szCs w:val="28"/>
        </w:rPr>
        <w:t xml:space="preserve"> статьи 16 № 210-ФЗ;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5.2.8. Нарушение срока или порядка выдачи документов по результатам предоставления муниципальной услуги;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5.2.9.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Омской  области, муниципального района.</w:t>
      </w:r>
      <w:proofErr w:type="gramEnd"/>
      <w:r w:rsidRPr="00E15DB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anchor="/document/99/902228011/ZAP1R1A3CN/" w:history="1">
        <w:r w:rsidRPr="00E15DB5">
          <w:rPr>
            <w:rStyle w:val="a3"/>
            <w:rFonts w:ascii="Times New Roman" w:hAnsi="Times New Roman" w:cs="Times New Roman"/>
            <w:sz w:val="28"/>
            <w:szCs w:val="28"/>
          </w:rPr>
          <w:t>частью 1.3</w:t>
        </w:r>
      </w:hyperlink>
      <w:r w:rsidRPr="00E15DB5">
        <w:rPr>
          <w:rFonts w:ascii="Times New Roman" w:hAnsi="Times New Roman" w:cs="Times New Roman"/>
          <w:sz w:val="28"/>
          <w:szCs w:val="28"/>
        </w:rPr>
        <w:t xml:space="preserve"> статьи 16 № 210-ФЗ.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5.2.10.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</w:t>
      </w:r>
      <w:r w:rsidRPr="00E15DB5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пунктом 4 части 1 статьи 7 настоящего Федерального закона.</w:t>
      </w:r>
      <w:proofErr w:type="gramEnd"/>
      <w:r w:rsidRPr="00E15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8" w:anchor="/document/99/902228011/ZAP1R1A3CN/" w:history="1">
        <w:r w:rsidRPr="00E15DB5">
          <w:rPr>
            <w:rStyle w:val="a3"/>
            <w:rFonts w:ascii="Times New Roman" w:hAnsi="Times New Roman" w:cs="Times New Roman"/>
            <w:sz w:val="28"/>
            <w:szCs w:val="28"/>
          </w:rPr>
          <w:t>частью 1.3</w:t>
        </w:r>
      </w:hyperlink>
      <w:r w:rsidRPr="00E15DB5">
        <w:rPr>
          <w:rFonts w:ascii="Times New Roman" w:hAnsi="Times New Roman" w:cs="Times New Roman"/>
          <w:sz w:val="28"/>
          <w:szCs w:val="28"/>
        </w:rPr>
        <w:t xml:space="preserve"> статьи 16 настоящего Федерального закона.</w:t>
      </w:r>
      <w:proofErr w:type="gramEnd"/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5.3. Жалоба Заявителя должна содержать: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5.3.1.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 организаций, предусмотренных </w:t>
      </w:r>
      <w:hyperlink r:id="rId29" w:anchor="/document/99/902228011/" w:history="1">
        <w:r w:rsidRPr="00E15DB5">
          <w:rPr>
            <w:rStyle w:val="a3"/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E15DB5">
        <w:rPr>
          <w:rFonts w:ascii="Times New Roman" w:hAnsi="Times New Roman" w:cs="Times New Roman"/>
          <w:sz w:val="28"/>
          <w:szCs w:val="28"/>
        </w:rPr>
        <w:t xml:space="preserve">a </w:t>
      </w:r>
      <w:hyperlink r:id="rId30" w:anchor="/document/99/902228011/ZA00MBO2ND/" w:history="1">
        <w:r w:rsidRPr="00E15DB5">
          <w:rPr>
            <w:rStyle w:val="a3"/>
            <w:rFonts w:ascii="Times New Roman" w:hAnsi="Times New Roman" w:cs="Times New Roman"/>
            <w:sz w:val="28"/>
            <w:szCs w:val="28"/>
          </w:rPr>
          <w:t>статьи 16</w:t>
        </w:r>
      </w:hyperlink>
      <w:r w:rsidRPr="00E15DB5">
        <w:rPr>
          <w:rFonts w:ascii="Times New Roman" w:hAnsi="Times New Roman" w:cs="Times New Roman"/>
          <w:sz w:val="28"/>
          <w:szCs w:val="28"/>
        </w:rPr>
        <w:t xml:space="preserve"> № 210-ФЗ, их руководителей и (или) работников, решения и действия (бездействие) которых обжалуются;</w:t>
      </w:r>
      <w:proofErr w:type="gramEnd"/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1" w:anchor="/document/99/902228011/ZAP214K3EF/" w:history="1">
        <w:r w:rsidRPr="00E15DB5">
          <w:rPr>
            <w:rStyle w:val="a3"/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E15DB5">
        <w:rPr>
          <w:rFonts w:ascii="Times New Roman" w:hAnsi="Times New Roman" w:cs="Times New Roman"/>
          <w:sz w:val="28"/>
          <w:szCs w:val="28"/>
        </w:rPr>
        <w:t xml:space="preserve"> статьи 16 № 210-ФЗ, их работников;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="00CB777E" w:rsidRPr="00E15DB5">
        <w:rPr>
          <w:rFonts w:ascii="Times New Roman" w:hAnsi="Times New Roman" w:cs="Times New Roman"/>
          <w:sz w:val="28"/>
          <w:szCs w:val="28"/>
        </w:rPr>
        <w:t>служащего</w:t>
      </w:r>
      <w:r w:rsidRPr="00E15DB5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9404C" w:rsidRPr="00E15DB5" w:rsidRDefault="00CB777E" w:rsidP="00E1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04C" w:rsidRPr="00E15DB5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позволяющим ее рассмотреть.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E15DB5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администрации может быть направлена по почте, через многофункциональный центр (если имеется соответствующее соглашение между администрацией и МФЦ), с использованием информационно-телекоммуникационной сети «Интернет», официального сайта администрации </w:t>
      </w:r>
      <w:r w:rsidR="00CB777E" w:rsidRPr="00E15DB5">
        <w:rPr>
          <w:rFonts w:ascii="Times New Roman" w:eastAsia="Calibri" w:hAnsi="Times New Roman" w:cs="Times New Roman"/>
          <w:sz w:val="28"/>
          <w:szCs w:val="28"/>
        </w:rPr>
        <w:t xml:space="preserve">Калининского </w:t>
      </w:r>
      <w:r w:rsidRPr="00E15DB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FC6FE4" w:rsidRPr="00E15DB5">
        <w:rPr>
          <w:rFonts w:ascii="Times New Roman" w:eastAsia="Calibri" w:hAnsi="Times New Roman" w:cs="Times New Roman"/>
          <w:sz w:val="28"/>
          <w:szCs w:val="28"/>
        </w:rPr>
        <w:t>Омского</w:t>
      </w:r>
      <w:r w:rsidRPr="00E15DB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Омской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E15DB5">
        <w:rPr>
          <w:rFonts w:ascii="Times New Roman" w:eastAsia="Calibri" w:hAnsi="Times New Roman" w:cs="Times New Roman"/>
          <w:sz w:val="28"/>
          <w:szCs w:val="28"/>
        </w:rPr>
        <w:t xml:space="preserve"> заявителя. 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</w:t>
      </w:r>
      <w:r w:rsidRPr="00E15DB5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E15DB5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anchor="/document/99/902228011/" w:history="1">
        <w:r w:rsidRPr="00E15DB5">
          <w:rPr>
            <w:rStyle w:val="a3"/>
            <w:rFonts w:ascii="Times New Roman" w:hAnsi="Times New Roman" w:cs="Times New Roman"/>
            <w:sz w:val="28"/>
            <w:szCs w:val="28"/>
          </w:rPr>
          <w:t>№ 210-ФЗ</w:t>
        </w:r>
      </w:hyperlink>
      <w:r w:rsidRPr="00E15DB5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E15DB5">
        <w:rPr>
          <w:rFonts w:ascii="Times New Roman" w:hAnsi="Times New Roman" w:cs="Times New Roman"/>
          <w:sz w:val="28"/>
          <w:szCs w:val="28"/>
        </w:rPr>
        <w:lastRenderedPageBreak/>
        <w:t xml:space="preserve">вышестоящий орган (при его наличии,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3" w:anchor="/document/99/902228011/ZAP214K3EF/" w:history="1">
        <w:r w:rsidRPr="00E15DB5">
          <w:rPr>
            <w:rStyle w:val="a3"/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E15DB5">
        <w:rPr>
          <w:rFonts w:ascii="Times New Roman" w:hAnsi="Times New Roman" w:cs="Times New Roman"/>
          <w:sz w:val="28"/>
          <w:szCs w:val="28"/>
        </w:rPr>
        <w:t xml:space="preserve"> статьи 16 № 210-ФЗ, в приеме документов у Заявителя</w:t>
      </w:r>
      <w:proofErr w:type="gramEnd"/>
      <w:r w:rsidRPr="00E15DB5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5.6. Заявитель имеет право: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5.6.1. Получать информацию и документы, необходимые для обоснования и рассмотрения жалобы.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5.6.2. Представлять дополнительные документы и материалы либо обращаться с просьбой об их истребовании.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5.6.3. Знакомиться с документами и материалами, касающимися рассмотрения жалобы, если это не затрагивает права, свободы и законные интересы других лиц, если в указанных документах и материалах не содержатся сведения, составляющие государственную или иную охраняемую федеральным законом тайну. Лица, указанные в пункте 5.1 Регламента, обязаны по запросу заявителя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E15DB5">
        <w:rPr>
          <w:rFonts w:ascii="Times New Roman" w:hAnsi="Times New Roman" w:cs="Times New Roman"/>
          <w:sz w:val="28"/>
          <w:szCs w:val="28"/>
        </w:rPr>
        <w:t xml:space="preserve"> и материалы, касающиеся рассмотрения жалобы.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5.7.1.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5.7.2. В удовлетворении жалобы отказывается.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пункте 5.7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15DB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4" w:anchor="/document/99/902228011/ZAP23B03HS/" w:history="1">
        <w:r w:rsidRPr="00E15DB5">
          <w:rPr>
            <w:rStyle w:val="a3"/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E15DB5">
        <w:rPr>
          <w:rFonts w:ascii="Times New Roman" w:hAnsi="Times New Roman" w:cs="Times New Roman"/>
          <w:sz w:val="28"/>
          <w:szCs w:val="28"/>
        </w:rPr>
        <w:t xml:space="preserve"> ст.16 № 210-ФЗ, незамедлительно направляет имеющиеся материалы в органы прокуратуры.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5.10. Жалоба Заявителя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всех поставленных в жалобе вопросов.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>5.11. Заявитель вправе обжаловать действия (бездействие), решения органа, предоставляющего муниципальную услугу, а также его должностных лиц, осуществляемые (принятые) в ходе исполнения муниципальной услуги, в судебном порядке.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lastRenderedPageBreak/>
        <w:t xml:space="preserve">5.12. В случае признания жалобы подлежащей удовлетворению в ответе заявителю дается информация о действиях, осуществляемых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Pr="00E15DB5"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9404C" w:rsidRPr="00E15DB5" w:rsidRDefault="0039404C" w:rsidP="00E15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DB5">
        <w:rPr>
          <w:rFonts w:ascii="Times New Roman" w:hAnsi="Times New Roman" w:cs="Times New Roman"/>
          <w:sz w:val="28"/>
          <w:szCs w:val="28"/>
        </w:rPr>
        <w:t xml:space="preserve">5.13. В случае признания </w:t>
      </w:r>
      <w:proofErr w:type="gramStart"/>
      <w:r w:rsidRPr="00E15DB5">
        <w:rPr>
          <w:rFonts w:ascii="Times New Roman" w:hAnsi="Times New Roman" w:cs="Times New Roman"/>
          <w:sz w:val="28"/>
          <w:szCs w:val="28"/>
        </w:rPr>
        <w:t>жалобы, не подлежащей удовлетворению в ответе заявителю даются</w:t>
      </w:r>
      <w:proofErr w:type="gramEnd"/>
      <w:r w:rsidRPr="00E15DB5">
        <w:rPr>
          <w:rFonts w:ascii="Times New Roman" w:hAnsi="Times New Roman" w:cs="Times New Roman"/>
          <w:sz w:val="28"/>
          <w:szCs w:val="28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39404C" w:rsidRDefault="0039404C" w:rsidP="003940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404C" w:rsidRDefault="0039404C" w:rsidP="003940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404C" w:rsidRDefault="0039404C" w:rsidP="003940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404C" w:rsidRDefault="0039404C" w:rsidP="003940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404C" w:rsidRDefault="0039404C" w:rsidP="0039404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87391" w:rsidRDefault="00B87391" w:rsidP="0039404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87391" w:rsidRDefault="00B87391" w:rsidP="0039404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87391" w:rsidRDefault="00B87391" w:rsidP="0039404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87391" w:rsidRDefault="00B87391" w:rsidP="0039404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87391" w:rsidRDefault="00B87391" w:rsidP="0039404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87391" w:rsidRDefault="00B87391" w:rsidP="0039404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87391" w:rsidRDefault="00B87391" w:rsidP="0039404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87391" w:rsidRDefault="00B87391" w:rsidP="0039404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87391" w:rsidRDefault="00B87391" w:rsidP="0039404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87391" w:rsidRDefault="00B87391" w:rsidP="0039404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87391" w:rsidRDefault="00B87391" w:rsidP="0039404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87391" w:rsidRDefault="00B87391" w:rsidP="0039404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87391" w:rsidRDefault="00B87391" w:rsidP="0039404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87391" w:rsidRDefault="00B87391" w:rsidP="0039404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87391" w:rsidRDefault="00B87391" w:rsidP="0039404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sz w:val="28"/>
          <w:szCs w:val="28"/>
        </w:rPr>
        <w:t>по даче письменных разъяснений налогоплательщикам</w:t>
      </w: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sz w:val="28"/>
          <w:szCs w:val="28"/>
        </w:rPr>
        <w:t xml:space="preserve"> и налоговым агентам по вопросам </w:t>
      </w: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sz w:val="28"/>
          <w:szCs w:val="28"/>
        </w:rPr>
        <w:t xml:space="preserve">применения муниципальных правовых актов </w:t>
      </w: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sz w:val="28"/>
          <w:szCs w:val="28"/>
        </w:rPr>
        <w:t xml:space="preserve">о местных налогах и сборах </w:t>
      </w: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87391" w:rsidRPr="00B87391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B873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51"/>
      </w:tblGrid>
      <w:tr w:rsidR="0039404C" w:rsidRPr="00B87391" w:rsidTr="00BA67E8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04C" w:rsidRPr="00B87391" w:rsidRDefault="0039404C" w:rsidP="00B8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391"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 уполномоченного</w:t>
            </w:r>
            <w:r w:rsidRPr="00B87391">
              <w:rPr>
                <w:rFonts w:ascii="Times New Roman" w:hAnsi="Times New Roman" w:cs="Times New Roman"/>
                <w:sz w:val="28"/>
                <w:szCs w:val="28"/>
              </w:rPr>
              <w:br/>
              <w:t>органа)</w:t>
            </w:r>
          </w:p>
        </w:tc>
      </w:tr>
      <w:tr w:rsidR="0039404C" w:rsidRPr="00B87391" w:rsidTr="00BA67E8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04C" w:rsidRPr="00B87391" w:rsidRDefault="0039404C" w:rsidP="00B8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39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39404C" w:rsidRPr="00B87391" w:rsidTr="00BA67E8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04C" w:rsidRPr="00B87391" w:rsidRDefault="0039404C" w:rsidP="00B8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391">
              <w:rPr>
                <w:rFonts w:ascii="Times New Roman" w:hAnsi="Times New Roman" w:cs="Times New Roman"/>
                <w:sz w:val="28"/>
                <w:szCs w:val="28"/>
              </w:rPr>
              <w:t>(ФИО физического лица)</w:t>
            </w:r>
          </w:p>
        </w:tc>
      </w:tr>
      <w:tr w:rsidR="0039404C" w:rsidRPr="00B87391" w:rsidTr="00BA67E8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04C" w:rsidRPr="00B87391" w:rsidRDefault="0039404C" w:rsidP="00B8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391">
              <w:rPr>
                <w:rFonts w:ascii="Times New Roman" w:hAnsi="Times New Roman" w:cs="Times New Roman"/>
                <w:sz w:val="28"/>
                <w:szCs w:val="28"/>
              </w:rPr>
              <w:t>(ФИО руководителя организации)</w:t>
            </w:r>
          </w:p>
        </w:tc>
      </w:tr>
      <w:tr w:rsidR="0039404C" w:rsidRPr="00B87391" w:rsidTr="00BA67E8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04C" w:rsidRPr="00B87391" w:rsidRDefault="0039404C" w:rsidP="00B8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391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</w:tr>
      <w:tr w:rsidR="0039404C" w:rsidRPr="00B87391" w:rsidTr="00BA67E8">
        <w:trPr>
          <w:jc w:val="righ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04C" w:rsidRPr="00B87391" w:rsidRDefault="0039404C" w:rsidP="00B8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391">
              <w:rPr>
                <w:rFonts w:ascii="Times New Roman" w:hAnsi="Times New Roman" w:cs="Times New Roman"/>
                <w:sz w:val="28"/>
                <w:szCs w:val="28"/>
              </w:rPr>
              <w:t>(контактный телефон)</w:t>
            </w:r>
          </w:p>
        </w:tc>
      </w:tr>
    </w:tbl>
    <w:p w:rsidR="00B87391" w:rsidRPr="00B87391" w:rsidRDefault="00B87391" w:rsidP="00B87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B87391">
        <w:rPr>
          <w:rFonts w:ascii="Times New Roman" w:hAnsi="Times New Roman" w:cs="Times New Roman"/>
          <w:sz w:val="28"/>
          <w:szCs w:val="28"/>
        </w:rPr>
        <w:br/>
      </w:r>
      <w:r w:rsidRPr="00B87391">
        <w:rPr>
          <w:rFonts w:ascii="Times New Roman" w:hAnsi="Times New Roman" w:cs="Times New Roman"/>
          <w:b/>
          <w:bCs/>
          <w:sz w:val="28"/>
          <w:szCs w:val="28"/>
        </w:rPr>
        <w:t>по даче письменных разъяснений по вопросам применения муниципальных правовых актов о местных налогах и сборах</w:t>
      </w: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sz w:val="28"/>
          <w:szCs w:val="28"/>
        </w:rPr>
        <w:t>Прошу дать разъяснения по вопросу ______________________________________________________________________</w:t>
      </w: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68"/>
        <w:gridCol w:w="6878"/>
        <w:gridCol w:w="306"/>
        <w:gridCol w:w="1471"/>
      </w:tblGrid>
      <w:tr w:rsidR="0039404C" w:rsidRPr="00B87391" w:rsidTr="00BA67E8">
        <w:tc>
          <w:tcPr>
            <w:tcW w:w="0" w:type="auto"/>
            <w:vAlign w:val="center"/>
            <w:hideMark/>
          </w:tcPr>
          <w:p w:rsidR="0039404C" w:rsidRPr="00B87391" w:rsidRDefault="0039404C" w:rsidP="00B8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391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0" w:type="auto"/>
            <w:vAlign w:val="center"/>
            <w:hideMark/>
          </w:tcPr>
          <w:p w:rsidR="0039404C" w:rsidRPr="00B87391" w:rsidRDefault="0039404C" w:rsidP="00B8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9404C" w:rsidRPr="00B87391" w:rsidRDefault="0039404C" w:rsidP="00B8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9404C" w:rsidRPr="00B87391" w:rsidRDefault="0039404C" w:rsidP="00B8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04C" w:rsidRPr="00B87391" w:rsidTr="00BA67E8">
        <w:tc>
          <w:tcPr>
            <w:tcW w:w="0" w:type="auto"/>
            <w:vAlign w:val="center"/>
            <w:hideMark/>
          </w:tcPr>
          <w:p w:rsidR="0039404C" w:rsidRPr="00B87391" w:rsidRDefault="0039404C" w:rsidP="00B8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9404C" w:rsidRPr="00B87391" w:rsidRDefault="0039404C" w:rsidP="00B8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391">
              <w:rPr>
                <w:rFonts w:ascii="Times New Roman" w:hAnsi="Times New Roman" w:cs="Times New Roman"/>
                <w:sz w:val="28"/>
                <w:szCs w:val="28"/>
              </w:rPr>
              <w:t>(ФИО, должность представителя юридического лица;                       ФИО гражданина)</w:t>
            </w:r>
          </w:p>
        </w:tc>
        <w:tc>
          <w:tcPr>
            <w:tcW w:w="0" w:type="auto"/>
            <w:vAlign w:val="center"/>
            <w:hideMark/>
          </w:tcPr>
          <w:p w:rsidR="0039404C" w:rsidRPr="00B87391" w:rsidRDefault="0039404C" w:rsidP="00B8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9404C" w:rsidRPr="00B87391" w:rsidRDefault="0039404C" w:rsidP="00B8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39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39404C" w:rsidRPr="00B87391" w:rsidRDefault="0039404C" w:rsidP="00B87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sz w:val="28"/>
          <w:szCs w:val="28"/>
        </w:rPr>
        <w:t>«____» _____________ 20___ МП</w:t>
      </w: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04C" w:rsidRDefault="0039404C" w:rsidP="00B87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391" w:rsidRDefault="00B87391" w:rsidP="00B87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391" w:rsidRPr="00B87391" w:rsidRDefault="00B87391" w:rsidP="00B87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B87391" w:rsidRPr="00B8739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sz w:val="28"/>
          <w:szCs w:val="28"/>
        </w:rPr>
        <w:t>по даче письменных разъяснений налогоплательщикам</w:t>
      </w: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sz w:val="28"/>
          <w:szCs w:val="28"/>
        </w:rPr>
        <w:t xml:space="preserve"> и налоговым агентам по вопросам </w:t>
      </w: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sz w:val="28"/>
          <w:szCs w:val="28"/>
        </w:rPr>
        <w:t xml:space="preserve">применения муниципальных правовых актов </w:t>
      </w: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sz w:val="28"/>
          <w:szCs w:val="28"/>
        </w:rPr>
        <w:t xml:space="preserve">о местных налогах и сборах </w:t>
      </w: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87391" w:rsidRPr="00B87391">
        <w:rPr>
          <w:rFonts w:ascii="Times New Roman" w:hAnsi="Times New Roman" w:cs="Times New Roman"/>
          <w:sz w:val="28"/>
          <w:szCs w:val="28"/>
        </w:rPr>
        <w:t>Калининского</w:t>
      </w:r>
      <w:r w:rsidRPr="00B873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87391" w:rsidRDefault="00B87391" w:rsidP="00B87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04C" w:rsidRPr="00B87391" w:rsidRDefault="0039404C" w:rsidP="00B87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  <w:r w:rsidRPr="00B87391">
        <w:rPr>
          <w:rFonts w:ascii="Times New Roman" w:hAnsi="Times New Roman" w:cs="Times New Roman"/>
          <w:sz w:val="28"/>
          <w:szCs w:val="28"/>
        </w:rPr>
        <w:br/>
      </w:r>
      <w:r w:rsidRPr="00B87391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ПО ДАЧЕ ПИСЬМЕННЫХ РАЗЪЯСНЕНИЙ НАЛОГОПЛПТЕЛЬЩИКАМ ПО ВОПРОСАМ ПРИМЕНЕНИЯ МУНИЦИПАЛЬНЫХ ПРАВОВЫХ АКТОВ О МЕСТНЫХ НАЛОГАХ И СБОРАХ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223"/>
      </w:tblGrid>
      <w:tr w:rsidR="0039404C" w:rsidRPr="00B87391" w:rsidTr="00BA67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04C" w:rsidRPr="00B87391" w:rsidRDefault="0039404C" w:rsidP="00B8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391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</w:tc>
      </w:tr>
    </w:tbl>
    <w:p w:rsidR="0039404C" w:rsidRPr="00B87391" w:rsidRDefault="0039404C" w:rsidP="00B87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223"/>
      </w:tblGrid>
      <w:tr w:rsidR="0039404C" w:rsidRPr="00B87391" w:rsidTr="00BA67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04C" w:rsidRPr="00B87391" w:rsidRDefault="0039404C" w:rsidP="00B8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391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документов, принятие решения по даче письменных разъяснений по вопросам применения муниципальных нормативных правовых актов о местных налогах и сборах, решения об отказе в даче письменных разъяснений по вопросам применения муниципальных нормативных правовых актов о местных налогах и сборах</w:t>
            </w:r>
          </w:p>
        </w:tc>
      </w:tr>
    </w:tbl>
    <w:p w:rsidR="0039404C" w:rsidRPr="00B87391" w:rsidRDefault="0039404C" w:rsidP="00B87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391"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223"/>
      </w:tblGrid>
      <w:tr w:rsidR="0039404C" w:rsidRPr="00B87391" w:rsidTr="00BA67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04C" w:rsidRPr="00B87391" w:rsidRDefault="0039404C" w:rsidP="00B87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391">
              <w:rPr>
                <w:rFonts w:ascii="Times New Roman" w:hAnsi="Times New Roman" w:cs="Times New Roman"/>
                <w:sz w:val="28"/>
                <w:szCs w:val="28"/>
              </w:rPr>
              <w:t>Направление либо передача результатов рассмотрения заявления.</w:t>
            </w:r>
          </w:p>
        </w:tc>
      </w:tr>
    </w:tbl>
    <w:p w:rsidR="00005B7D" w:rsidRPr="00871F8F" w:rsidRDefault="00005B7D" w:rsidP="00B8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05B7D" w:rsidRPr="00871F8F" w:rsidSect="00005B7D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394"/>
    <w:multiLevelType w:val="multilevel"/>
    <w:tmpl w:val="060E7F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>
    <w:nsid w:val="3CED0CC9"/>
    <w:multiLevelType w:val="multilevel"/>
    <w:tmpl w:val="369441B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12"/>
    <w:rsid w:val="00005B7D"/>
    <w:rsid w:val="000403CD"/>
    <w:rsid w:val="001670AE"/>
    <w:rsid w:val="001F466D"/>
    <w:rsid w:val="00236D64"/>
    <w:rsid w:val="00283FD0"/>
    <w:rsid w:val="002A4035"/>
    <w:rsid w:val="002E56DB"/>
    <w:rsid w:val="0032757B"/>
    <w:rsid w:val="0039404C"/>
    <w:rsid w:val="003A76EB"/>
    <w:rsid w:val="00402FD2"/>
    <w:rsid w:val="004A3AE1"/>
    <w:rsid w:val="004A75BA"/>
    <w:rsid w:val="005428F0"/>
    <w:rsid w:val="005E7DE5"/>
    <w:rsid w:val="00634E8B"/>
    <w:rsid w:val="00793266"/>
    <w:rsid w:val="007B070A"/>
    <w:rsid w:val="007D7940"/>
    <w:rsid w:val="00860933"/>
    <w:rsid w:val="00871F8F"/>
    <w:rsid w:val="00924D9E"/>
    <w:rsid w:val="009906D9"/>
    <w:rsid w:val="0099641E"/>
    <w:rsid w:val="009A7DEA"/>
    <w:rsid w:val="00A07212"/>
    <w:rsid w:val="00A74098"/>
    <w:rsid w:val="00AB7E46"/>
    <w:rsid w:val="00B50761"/>
    <w:rsid w:val="00B87391"/>
    <w:rsid w:val="00C537C8"/>
    <w:rsid w:val="00CB777E"/>
    <w:rsid w:val="00D1320B"/>
    <w:rsid w:val="00D8524A"/>
    <w:rsid w:val="00E15620"/>
    <w:rsid w:val="00E15DB5"/>
    <w:rsid w:val="00FC6FE4"/>
    <w:rsid w:val="00FE3826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paragraph" w:styleId="a6">
    <w:name w:val="Normal (Web)"/>
    <w:basedOn w:val="a"/>
    <w:uiPriority w:val="99"/>
    <w:unhideWhenUsed/>
    <w:rsid w:val="00394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paragraph" w:styleId="a6">
    <w:name w:val="Normal (Web)"/>
    <w:basedOn w:val="a"/>
    <w:uiPriority w:val="99"/>
    <w:unhideWhenUsed/>
    <w:rsid w:val="00394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9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3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CE29149D3A43EFEB49794BE48235582&amp;req=doc&amp;base=RLBR148&amp;n=149615&amp;dst=100693&amp;fld=134&amp;REFFIELD=134&amp;REFDST=100004&amp;REFDOC=155781&amp;REFBASE=RLBR148&amp;stat=refcode%3D16876%3Bdstident%3D100693%3Bindex%3D14&amp;date=19.01.2021" TargetMode="External"/><Relationship Id="rId13" Type="http://schemas.openxmlformats.org/officeDocument/2006/relationships/hyperlink" Target="https://budget.1jur.ru/" TargetMode="External"/><Relationship Id="rId18" Type="http://schemas.openxmlformats.org/officeDocument/2006/relationships/hyperlink" Target="consultantplus://offline/ref=99E93DA03C31C2842CBC9A2389EED7604A69B7B183D9304307E2F7CB3E355E292285C186ED16BDBF857077C366AAEE1627460DB142B00C54c867I" TargetMode="External"/><Relationship Id="rId26" Type="http://schemas.openxmlformats.org/officeDocument/2006/relationships/hyperlink" Target="https://budget.1ju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udget.1jur.ru/" TargetMode="External"/><Relationship Id="rId34" Type="http://schemas.openxmlformats.org/officeDocument/2006/relationships/hyperlink" Target="https://budget.1jur.ru/" TargetMode="External"/><Relationship Id="rId7" Type="http://schemas.openxmlformats.org/officeDocument/2006/relationships/hyperlink" Target="https://login.consultant.ru/link/?rnd=ACE29149D3A43EFEB49794BE48235582&amp;req=doc&amp;base=RZB&amp;n=358051&amp;REFFIELD=134&amp;REFDST=100004&amp;REFDOC=155781&amp;REFBASE=RLBR148&amp;stat=refcode%3D16876%3Bindex%3D14&amp;date=19.01.2021" TargetMode="External"/><Relationship Id="rId12" Type="http://schemas.openxmlformats.org/officeDocument/2006/relationships/hyperlink" Target="https://budget.1jur.ru/" TargetMode="External"/><Relationship Id="rId17" Type="http://schemas.openxmlformats.org/officeDocument/2006/relationships/hyperlink" Target="consultantplus://offline/ref=99E93DA03C31C2842CBC9A2389EED7604A69B7B183D9304307E2F7CB3E355E292285C186ED16BEBF817077C366AAEE1627460DB142B00C54c867I" TargetMode="External"/><Relationship Id="rId25" Type="http://schemas.openxmlformats.org/officeDocument/2006/relationships/hyperlink" Target="https://budget.1jur.ru/" TargetMode="External"/><Relationship Id="rId33" Type="http://schemas.openxmlformats.org/officeDocument/2006/relationships/hyperlink" Target="https://budget.1jur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E93DA03C31C2842CBC9A2389EED7604A69B7B183D9304307E2F7CB3E355E292285C183EE1DEAEBC32E2E922BE1E310305A0DB5c56CI" TargetMode="External"/><Relationship Id="rId20" Type="http://schemas.openxmlformats.org/officeDocument/2006/relationships/hyperlink" Target="https://budget.1jur.ru/" TargetMode="External"/><Relationship Id="rId29" Type="http://schemas.openxmlformats.org/officeDocument/2006/relationships/hyperlink" Target="https://budget.1ju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ACE29149D3A43EFEB49794BE48235582&amp;req=doc&amp;base=RZB&amp;n=355880&amp;dst=100094&amp;fld=134&amp;REFFIELD=134&amp;REFDST=100004&amp;REFDOC=155781&amp;REFBASE=RLBR148&amp;stat=refcode%3D10881%3Bdstident%3D100094%3Bindex%3D14&amp;date=19.01.2021" TargetMode="External"/><Relationship Id="rId11" Type="http://schemas.openxmlformats.org/officeDocument/2006/relationships/hyperlink" Target="https://budget.1jur.ru/" TargetMode="External"/><Relationship Id="rId24" Type="http://schemas.openxmlformats.org/officeDocument/2006/relationships/hyperlink" Target="https://budget.1jur.ru/" TargetMode="External"/><Relationship Id="rId32" Type="http://schemas.openxmlformats.org/officeDocument/2006/relationships/hyperlink" Target="https://budget.1ju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E93DA03C31C2842CBC9A2389EED7604A69B7B183D9304307E2F7CB3E355E292285C186ED16BEBB877077C366AAEE1627460DB142B00C54c867I" TargetMode="External"/><Relationship Id="rId23" Type="http://schemas.openxmlformats.org/officeDocument/2006/relationships/hyperlink" Target="https://budget.1jur.ru/" TargetMode="External"/><Relationship Id="rId28" Type="http://schemas.openxmlformats.org/officeDocument/2006/relationships/hyperlink" Target="https://budget.1jur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kalinino55.ru" TargetMode="External"/><Relationship Id="rId19" Type="http://schemas.openxmlformats.org/officeDocument/2006/relationships/hyperlink" Target="consultantplus://offline/ref=99E93DA03C31C2842CBC9A2389EED7604A69B7B183D9304307E2F7CB3E355E292285C186ED16BDBF857077C366AAEE1627460DB142B00C54c867I" TargetMode="External"/><Relationship Id="rId31" Type="http://schemas.openxmlformats.org/officeDocument/2006/relationships/hyperlink" Target="https://budget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linino55.ru" TargetMode="External"/><Relationship Id="rId14" Type="http://schemas.openxmlformats.org/officeDocument/2006/relationships/hyperlink" Target="https://budget.1jur.ru/" TargetMode="External"/><Relationship Id="rId22" Type="http://schemas.openxmlformats.org/officeDocument/2006/relationships/hyperlink" Target="https://budget.1jur.ru/" TargetMode="External"/><Relationship Id="rId27" Type="http://schemas.openxmlformats.org/officeDocument/2006/relationships/hyperlink" Target="https://budget.1jur.ru/" TargetMode="External"/><Relationship Id="rId30" Type="http://schemas.openxmlformats.org/officeDocument/2006/relationships/hyperlink" Target="https://budget.1jur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6748</Words>
  <Characters>38469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2021-02-09T10:40:00Z</cp:lastPrinted>
  <dcterms:created xsi:type="dcterms:W3CDTF">2021-01-19T05:49:00Z</dcterms:created>
  <dcterms:modified xsi:type="dcterms:W3CDTF">2021-02-09T10:40:00Z</dcterms:modified>
</cp:coreProperties>
</file>