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EE" w:rsidRPr="00ED4E7D" w:rsidRDefault="00DB39EE" w:rsidP="000A68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D4E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ОМСКИЙ МУНИЦИПАЛЬНЫЙ РАЙОН ОМСКОЙ ОБЛАСТИ</w:t>
      </w:r>
    </w:p>
    <w:p w:rsidR="00DB39EE" w:rsidRPr="00757F1E" w:rsidRDefault="00DB39EE" w:rsidP="00757F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57F1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Администрация </w:t>
      </w:r>
      <w:r w:rsidR="00757F1E" w:rsidRPr="00757F1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Калининского сельского </w:t>
      </w:r>
      <w:r w:rsidRPr="00757F1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714"/>
      </w:tblGrid>
      <w:tr w:rsidR="00ED4E7D" w:rsidRPr="00ED4E7D" w:rsidTr="00FC0CBA">
        <w:trPr>
          <w:trHeight w:val="237"/>
        </w:trPr>
        <w:tc>
          <w:tcPr>
            <w:tcW w:w="9855" w:type="dxa"/>
            <w:shd w:val="clear" w:color="auto" w:fill="auto"/>
          </w:tcPr>
          <w:p w:rsidR="00DB39EE" w:rsidRPr="00ED4E7D" w:rsidRDefault="00DB39EE" w:rsidP="000A6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38"/>
                <w:sz w:val="28"/>
                <w:szCs w:val="28"/>
              </w:rPr>
            </w:pPr>
          </w:p>
        </w:tc>
      </w:tr>
    </w:tbl>
    <w:p w:rsidR="00DB39EE" w:rsidRDefault="00DB39EE" w:rsidP="000A68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8"/>
          <w:sz w:val="36"/>
          <w:szCs w:val="36"/>
        </w:rPr>
      </w:pPr>
      <w:r w:rsidRPr="00ED4E7D">
        <w:rPr>
          <w:rFonts w:ascii="Times New Roman" w:hAnsi="Times New Roman" w:cs="Times New Roman"/>
          <w:b/>
          <w:color w:val="000000" w:themeColor="text1"/>
          <w:spacing w:val="38"/>
          <w:sz w:val="36"/>
          <w:szCs w:val="36"/>
        </w:rPr>
        <w:t>ПОСТАНОВЛЕНИЕ</w:t>
      </w:r>
    </w:p>
    <w:p w:rsidR="000A681D" w:rsidRPr="000A681D" w:rsidRDefault="000A681D" w:rsidP="000A68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B39EE" w:rsidRDefault="00E32A79" w:rsidP="000A68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B39EE" w:rsidRPr="00ED4E7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8831A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.08.2020 </w:t>
      </w:r>
      <w:r w:rsidR="00DB39EE" w:rsidRPr="00ED4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8831A6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</w:p>
    <w:p w:rsidR="000A681D" w:rsidRPr="00ED4E7D" w:rsidRDefault="000A681D" w:rsidP="000A68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E83" w:rsidRPr="00ED4E7D" w:rsidRDefault="003C1E83" w:rsidP="000A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  <w:r w:rsidR="00757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Калининского </w:t>
      </w:r>
      <w:r w:rsidRPr="00013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Pr="00ED4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Омского муниципального района Омской области </w:t>
      </w:r>
      <w:r w:rsidR="00CA0A90" w:rsidRPr="00ED4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57F1E">
        <w:rPr>
          <w:rFonts w:ascii="Times New Roman" w:hAnsi="Times New Roman" w:cs="Times New Roman"/>
          <w:color w:val="000000" w:themeColor="text1"/>
          <w:sz w:val="28"/>
          <w:szCs w:val="28"/>
        </w:rPr>
        <w:t>14.10.2013</w:t>
      </w:r>
      <w:r w:rsidR="00CA0A90" w:rsidRPr="00ED4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57F1E">
        <w:rPr>
          <w:rFonts w:ascii="Times New Roman" w:hAnsi="Times New Roman" w:cs="Times New Roman"/>
          <w:color w:val="000000" w:themeColor="text1"/>
          <w:sz w:val="28"/>
          <w:szCs w:val="28"/>
        </w:rPr>
        <w:t>110</w:t>
      </w:r>
      <w:r w:rsidR="00CA0A90" w:rsidRPr="00ED4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4E7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D4E7D" w:rsidRPr="00ED4E7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муниципальной программы «</w:t>
      </w:r>
      <w:r w:rsidR="002D7C0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социально-экономического потенциала Калининского сельского поселения Омского муниципального района Омской области</w:t>
      </w:r>
      <w:r w:rsidR="00ED4E7D" w:rsidRPr="00ED4E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C1E83" w:rsidRPr="00ED4E7D" w:rsidRDefault="003C1E83" w:rsidP="000A68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E83" w:rsidRPr="00D855D1" w:rsidRDefault="00887770" w:rsidP="000A68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717A4" w:rsidRPr="00D85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со статьей 179 Бюджетного кодекса Российской Федерации, руководствуясь Федеральным законом от 06.10.2003 № 131-ФЗ «Об общих принципах</w:t>
      </w:r>
      <w:bookmarkStart w:id="0" w:name="_GoBack"/>
      <w:bookmarkEnd w:id="0"/>
      <w:r w:rsidR="002717A4" w:rsidRPr="00D85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местного самоуправления в Российской Федерации»</w:t>
      </w:r>
      <w:r w:rsidR="00CA0A90" w:rsidRPr="00D855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1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55D1" w:rsidRPr="00D85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  <w:r w:rsidR="00A66D7E">
        <w:rPr>
          <w:rFonts w:ascii="Times New Roman" w:hAnsi="Times New Roman" w:cs="Times New Roman"/>
          <w:color w:val="000000" w:themeColor="text1"/>
          <w:sz w:val="28"/>
          <w:szCs w:val="28"/>
        </w:rPr>
        <w:t>Калининского</w:t>
      </w:r>
      <w:r w:rsidR="00D855D1" w:rsidRPr="00D85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55D1" w:rsidRPr="00013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Омского муниципального района Омской области от </w:t>
      </w:r>
      <w:r w:rsidR="00C27072">
        <w:rPr>
          <w:rFonts w:ascii="Times New Roman" w:hAnsi="Times New Roman" w:cs="Times New Roman"/>
          <w:color w:val="000000" w:themeColor="text1"/>
          <w:sz w:val="28"/>
          <w:szCs w:val="28"/>
        </w:rPr>
        <w:t>21.06.2018</w:t>
      </w:r>
      <w:r w:rsidR="00D855D1" w:rsidRPr="00D855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</w:t>
      </w:r>
      <w:r w:rsidR="00883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7072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D855D1" w:rsidRPr="00D85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принятия решений о разработке муниципальных программ </w:t>
      </w:r>
      <w:r w:rsidR="00A66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Калининского </w:t>
      </w:r>
      <w:r w:rsidR="00D855D1" w:rsidRPr="00013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="00D855D1" w:rsidRPr="00D855D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Омского муниципального района Омской области»,</w:t>
      </w:r>
    </w:p>
    <w:p w:rsidR="00CA0A90" w:rsidRPr="00D855D1" w:rsidRDefault="00CA0A90" w:rsidP="000A68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A90" w:rsidRPr="00D855D1" w:rsidRDefault="00CA0A90" w:rsidP="000A68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5D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3C1E83" w:rsidRDefault="003C1E83" w:rsidP="000A68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058A" w:rsidRPr="002F058A" w:rsidRDefault="002F058A" w:rsidP="002E2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муниципальную </w:t>
      </w:r>
      <w:hyperlink r:id="rId8" w:history="1">
        <w:r w:rsidRPr="002F058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программу</w:t>
        </w:r>
      </w:hyperlink>
      <w:r w:rsidR="00A66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Калининского </w:t>
      </w:r>
      <w:r w:rsidR="00E10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058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Омского муниципального района Омской области «</w:t>
      </w:r>
      <w:r w:rsidR="00E32A79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социально-экономического потенциала Калининского сельского поселения Омского муниципального района Омской области</w:t>
      </w:r>
      <w:r w:rsidRPr="002F058A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</w:t>
      </w:r>
      <w:r w:rsidR="00A66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постановлением Администрации Калининского </w:t>
      </w:r>
      <w:r w:rsidRPr="002F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Омского муниципального района</w:t>
      </w:r>
      <w:r w:rsidR="002E2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F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Омской области</w:t>
      </w:r>
      <w:r w:rsidR="002E2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75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14.10.2013 </w:t>
      </w:r>
      <w:r w:rsidRPr="002F0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4750FC">
        <w:rPr>
          <w:rFonts w:ascii="Times New Roman" w:hAnsi="Times New Roman" w:cs="Times New Roman"/>
          <w:color w:val="000000" w:themeColor="text1"/>
          <w:sz w:val="28"/>
          <w:szCs w:val="28"/>
        </w:rPr>
        <w:t>110</w:t>
      </w:r>
      <w:r w:rsidR="00E1033D">
        <w:rPr>
          <w:rFonts w:ascii="Times New Roman" w:hAnsi="Times New Roman" w:cs="Times New Roman"/>
          <w:color w:val="000000" w:themeColor="text1"/>
          <w:sz w:val="28"/>
          <w:szCs w:val="28"/>
        </w:rPr>
        <w:t>, следующие изменения:</w:t>
      </w:r>
    </w:p>
    <w:p w:rsidR="002F058A" w:rsidRPr="00E1033D" w:rsidRDefault="00E1033D" w:rsidP="000A68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33D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hyperlink r:id="rId9" w:history="1">
        <w:r w:rsidRPr="00E103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r w:rsidR="002F058A" w:rsidRPr="00E103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ополнить</w:t>
        </w:r>
      </w:hyperlink>
      <w:r w:rsidR="002F058A" w:rsidRPr="00E10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разделом следующего содержания:</w:t>
      </w:r>
    </w:p>
    <w:p w:rsidR="002F058A" w:rsidRPr="00E1033D" w:rsidRDefault="00B04EF8" w:rsidP="000123E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A79C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1033D" w:rsidRPr="00E10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налоговых расходах</w:t>
      </w:r>
      <w:r w:rsidR="000123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033D" w:rsidRDefault="00E1033D" w:rsidP="000A68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налоговых расходах </w:t>
      </w:r>
      <w:r w:rsidR="004750FC">
        <w:rPr>
          <w:rFonts w:ascii="Times New Roman" w:hAnsi="Times New Roman" w:cs="Times New Roman"/>
          <w:color w:val="000000" w:themeColor="text1"/>
          <w:sz w:val="28"/>
          <w:szCs w:val="28"/>
        </w:rPr>
        <w:t>Калининского</w:t>
      </w:r>
      <w:r w:rsidRPr="00E10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16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E10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Омского муниципального района Омской области отражены в приложении </w:t>
      </w:r>
      <w:r w:rsidR="000131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0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E31B4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10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муниципальной программе</w:t>
      </w:r>
      <w:r w:rsidR="00B04E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1033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033D" w:rsidRPr="00B04EF8" w:rsidRDefault="00E1033D" w:rsidP="000A68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3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04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дополнить приложением № </w:t>
      </w:r>
      <w:r w:rsidR="00E31B4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04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«Сведения о налоговых расходах</w:t>
      </w:r>
      <w:r w:rsidR="000A6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Калининского </w:t>
      </w:r>
      <w:r w:rsidR="000A681D" w:rsidRPr="002F058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Омского муниципального района Омской области</w:t>
      </w:r>
      <w:r w:rsidRPr="00B04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согласно </w:t>
      </w:r>
      <w:r w:rsidR="00EF7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</w:t>
      </w:r>
      <w:r w:rsidRPr="00B04EF8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постановлению.</w:t>
      </w:r>
    </w:p>
    <w:p w:rsidR="00CA0A90" w:rsidRPr="00B04EF8" w:rsidRDefault="00CA0A90" w:rsidP="000A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A90" w:rsidRPr="00B04EF8" w:rsidRDefault="00CA0A90" w:rsidP="000A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715F" w:rsidRPr="00F11358" w:rsidRDefault="00CA0A90" w:rsidP="000A6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Pr="0001316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(городского)</w:t>
      </w:r>
      <w:r w:rsidRPr="00F11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                                </w:t>
      </w:r>
      <w:proofErr w:type="spellStart"/>
      <w:r w:rsidR="004750FC">
        <w:rPr>
          <w:rFonts w:ascii="Times New Roman" w:hAnsi="Times New Roman" w:cs="Times New Roman"/>
          <w:color w:val="000000" w:themeColor="text1"/>
          <w:sz w:val="28"/>
          <w:szCs w:val="28"/>
        </w:rPr>
        <w:t>Бурдыга</w:t>
      </w:r>
      <w:proofErr w:type="spellEnd"/>
      <w:r w:rsidR="00475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В.А.</w:t>
      </w:r>
    </w:p>
    <w:p w:rsidR="00F971F7" w:rsidRPr="00F11358" w:rsidRDefault="00F971F7" w:rsidP="00240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971F7" w:rsidRPr="00F11358" w:rsidSect="00757F1E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ED715F" w:rsidRPr="00CB31F7" w:rsidRDefault="00ED715F" w:rsidP="00ED71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ED715F" w:rsidRPr="00CB31F7" w:rsidRDefault="00ED715F" w:rsidP="00EF79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«Приложение </w:t>
      </w:r>
      <w:r w:rsidR="00F45CB9"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E31B4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45CB9"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>к муниципальн</w:t>
      </w:r>
      <w:r w:rsidR="00EF79F0"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EF79F0"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:rsidR="00ED715F" w:rsidRPr="00CB31F7" w:rsidRDefault="004750FC" w:rsidP="00ED71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Калининского </w:t>
      </w:r>
      <w:r w:rsidR="00ED715F"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</w:p>
    <w:p w:rsidR="00ED715F" w:rsidRPr="00CB31F7" w:rsidRDefault="00ED715F" w:rsidP="00ED71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>Омского муниц</w:t>
      </w:r>
      <w:r w:rsidR="00EF79F0"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>ипального района Омской области</w:t>
      </w:r>
    </w:p>
    <w:p w:rsidR="004B6EDC" w:rsidRPr="00CB31F7" w:rsidRDefault="004B6EDC" w:rsidP="00CB31F7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848FB" w:rsidRPr="00CB31F7" w:rsidRDefault="00ED715F" w:rsidP="00ED71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ED715F" w:rsidRPr="00CB31F7" w:rsidRDefault="004750FC" w:rsidP="003C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налоговых расходах  Калининского </w:t>
      </w:r>
      <w:r w:rsidR="00ED715F"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EF79F0" w:rsidRDefault="00ED715F" w:rsidP="004725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1F7">
        <w:rPr>
          <w:rFonts w:ascii="Times New Roman" w:hAnsi="Times New Roman" w:cs="Times New Roman"/>
          <w:color w:val="000000" w:themeColor="text1"/>
          <w:sz w:val="28"/>
          <w:szCs w:val="28"/>
        </w:rPr>
        <w:t>Омского муниципального района Омской области</w:t>
      </w:r>
    </w:p>
    <w:p w:rsidR="00472536" w:rsidRPr="00CB31F7" w:rsidRDefault="00472536" w:rsidP="004725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2001"/>
        <w:gridCol w:w="2145"/>
        <w:gridCol w:w="2004"/>
        <w:gridCol w:w="1740"/>
        <w:gridCol w:w="2407"/>
        <w:gridCol w:w="1120"/>
        <w:gridCol w:w="570"/>
        <w:gridCol w:w="570"/>
        <w:gridCol w:w="570"/>
        <w:gridCol w:w="570"/>
        <w:gridCol w:w="570"/>
      </w:tblGrid>
      <w:tr w:rsidR="00CB31F7" w:rsidRPr="00CB31F7" w:rsidTr="004D35EF">
        <w:trPr>
          <w:trHeight w:val="121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CB31F7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31F7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gramStart"/>
            <w:r w:rsidRPr="00CB31F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CB31F7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CB31F7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31F7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налога, </w:t>
            </w:r>
          </w:p>
          <w:p w:rsidR="00791089" w:rsidRPr="00CB31F7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31F7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D80042" w:rsidRPr="00CB31F7">
              <w:rPr>
                <w:rFonts w:ascii="Times New Roman" w:hAnsi="Times New Roman" w:cs="Times New Roman"/>
                <w:color w:val="000000" w:themeColor="text1"/>
              </w:rPr>
              <w:t>отношении,</w:t>
            </w:r>
            <w:r w:rsidRPr="00CB31F7">
              <w:rPr>
                <w:rFonts w:ascii="Times New Roman" w:hAnsi="Times New Roman" w:cs="Times New Roman"/>
                <w:color w:val="000000" w:themeColor="text1"/>
              </w:rPr>
              <w:t xml:space="preserve"> которого предоставляются налоговые льготы, освобождения </w:t>
            </w:r>
          </w:p>
          <w:p w:rsidR="00791089" w:rsidRPr="00CB31F7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31F7">
              <w:rPr>
                <w:rFonts w:ascii="Times New Roman" w:hAnsi="Times New Roman" w:cs="Times New Roman"/>
                <w:color w:val="000000" w:themeColor="text1"/>
              </w:rPr>
              <w:t xml:space="preserve">и иные преференции </w:t>
            </w:r>
          </w:p>
          <w:p w:rsidR="00791089" w:rsidRPr="00CB31F7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31F7">
              <w:rPr>
                <w:rFonts w:ascii="Times New Roman" w:hAnsi="Times New Roman" w:cs="Times New Roman"/>
                <w:color w:val="000000" w:themeColor="text1"/>
              </w:rPr>
              <w:t xml:space="preserve">(в том числе пониженные, дифференцированные налоговые ставки) по налогам (далее - налоговые преференции) 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CB31F7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31F7">
              <w:rPr>
                <w:rFonts w:ascii="Times New Roman" w:hAnsi="Times New Roman" w:cs="Times New Roman"/>
                <w:color w:val="000000" w:themeColor="text1"/>
              </w:rPr>
              <w:t>Содержание налоговой преференции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51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31F7">
              <w:rPr>
                <w:rFonts w:ascii="Times New Roman" w:hAnsi="Times New Roman" w:cs="Times New Roman"/>
                <w:color w:val="000000" w:themeColor="text1"/>
              </w:rPr>
              <w:t xml:space="preserve">Номера статей (частей, пунктов, подпунктов, абзацев) и реквизиты нормативного правового акта </w:t>
            </w:r>
          </w:p>
          <w:p w:rsidR="00791089" w:rsidRPr="00CB31F7" w:rsidRDefault="00F11151" w:rsidP="00D8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________________ </w:t>
            </w:r>
            <w:r w:rsidR="00D80042">
              <w:rPr>
                <w:rFonts w:ascii="Times New Roman" w:hAnsi="Times New Roman" w:cs="Times New Roman"/>
                <w:color w:val="000000" w:themeColor="text1"/>
              </w:rPr>
              <w:t xml:space="preserve">Калининского </w:t>
            </w:r>
            <w:r w:rsidR="00791089" w:rsidRPr="00CB31F7">
              <w:rPr>
                <w:rFonts w:ascii="Times New Roman" w:hAnsi="Times New Roman" w:cs="Times New Roman"/>
                <w:color w:val="000000" w:themeColor="text1"/>
              </w:rPr>
              <w:t>сельского поселения Омского муниципального района Омской области, устанавливающего налоговую преференцию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CB31F7" w:rsidRDefault="00791089" w:rsidP="00F1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31F7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куратора налогового расхода </w:t>
            </w:r>
          </w:p>
        </w:tc>
        <w:tc>
          <w:tcPr>
            <w:tcW w:w="21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CB31F7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31F7">
              <w:rPr>
                <w:rFonts w:ascii="Times New Roman" w:hAnsi="Times New Roman" w:cs="Times New Roman"/>
                <w:color w:val="000000" w:themeColor="text1"/>
              </w:rPr>
              <w:t>Показатель достижения целей предоста</w:t>
            </w:r>
            <w:r w:rsidR="004D35EF">
              <w:rPr>
                <w:rFonts w:ascii="Times New Roman" w:hAnsi="Times New Roman" w:cs="Times New Roman"/>
                <w:color w:val="000000" w:themeColor="text1"/>
              </w:rPr>
              <w:t>вления налоговой преференции</w:t>
            </w:r>
          </w:p>
        </w:tc>
      </w:tr>
      <w:tr w:rsidR="00791089" w:rsidRPr="004A7696" w:rsidTr="004D35EF"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Плановое значение</w:t>
            </w:r>
          </w:p>
        </w:tc>
      </w:tr>
      <w:tr w:rsidR="00791089" w:rsidRPr="004A7696" w:rsidTr="004D35EF">
        <w:trPr>
          <w:trHeight w:val="2771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9" w:rsidRPr="004A7696" w:rsidRDefault="00791089" w:rsidP="00F2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2023 год</w:t>
            </w:r>
          </w:p>
        </w:tc>
      </w:tr>
      <w:tr w:rsidR="00EF79F0" w:rsidRPr="004A7696" w:rsidTr="00E676E5">
        <w:trPr>
          <w:trHeight w:val="16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F0" w:rsidRPr="004A7696" w:rsidRDefault="00EF79F0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D35EF" w:rsidRPr="004A7696" w:rsidTr="004D35EF">
        <w:trPr>
          <w:trHeight w:val="28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F" w:rsidRDefault="004D35EF" w:rsidP="00D831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 xml:space="preserve">Полное освобождение от уплаты налога </w:t>
            </w:r>
          </w:p>
          <w:p w:rsidR="004D35EF" w:rsidRDefault="004D35EF" w:rsidP="00D831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органов</w:t>
            </w:r>
            <w:r w:rsidRPr="004E3A5B">
              <w:rPr>
                <w:rFonts w:ascii="Times New Roman" w:hAnsi="Times New Roman" w:cs="Times New Roman"/>
              </w:rPr>
              <w:t xml:space="preserve"> мес</w:t>
            </w:r>
            <w:r>
              <w:rPr>
                <w:rFonts w:ascii="Times New Roman" w:hAnsi="Times New Roman" w:cs="Times New Roman"/>
              </w:rPr>
              <w:t xml:space="preserve">тного самоуправления, </w:t>
            </w:r>
            <w:r>
              <w:rPr>
                <w:rFonts w:ascii="Times New Roman" w:hAnsi="Times New Roman" w:cs="Times New Roman"/>
              </w:rPr>
              <w:lastRenderedPageBreak/>
              <w:t>учреждений</w:t>
            </w:r>
            <w:r w:rsidRPr="004E3A5B">
              <w:rPr>
                <w:rFonts w:ascii="Times New Roman" w:hAnsi="Times New Roman" w:cs="Times New Roman"/>
              </w:rPr>
              <w:t xml:space="preserve"> образования, здравоохранения, социального обеспечения, молодёжной политики, культуры, физической культуры и спорта, фи</w:t>
            </w:r>
            <w:r>
              <w:rPr>
                <w:rFonts w:ascii="Times New Roman" w:hAnsi="Times New Roman" w:cs="Times New Roman"/>
              </w:rPr>
              <w:t>нансируемых из местного бюджета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5EF" w:rsidRDefault="004D35EF" w:rsidP="00112F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lastRenderedPageBreak/>
              <w:t xml:space="preserve">Пункт </w:t>
            </w:r>
            <w:r w:rsidR="00112F2D">
              <w:rPr>
                <w:rFonts w:ascii="Times New Roman" w:hAnsi="Times New Roman" w:cs="Times New Roman"/>
              </w:rPr>
              <w:t xml:space="preserve">4 </w:t>
            </w:r>
            <w:r w:rsidRPr="004A7696">
              <w:rPr>
                <w:rFonts w:ascii="Times New Roman" w:hAnsi="Times New Roman" w:cs="Times New Roman"/>
              </w:rPr>
              <w:t>Решения Совета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5EF" w:rsidRPr="004A7696" w:rsidRDefault="004D35EF" w:rsidP="00D831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="00D80042">
              <w:rPr>
                <w:rFonts w:ascii="Times New Roman" w:hAnsi="Times New Roman" w:cs="Times New Roman"/>
              </w:rPr>
              <w:t>Калининского</w:t>
            </w:r>
            <w:proofErr w:type="gramEnd"/>
          </w:p>
          <w:p w:rsidR="004D35EF" w:rsidRDefault="004D35EF" w:rsidP="00D800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F" w:rsidRDefault="004D35EF" w:rsidP="00112F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  <w:color w:val="000000" w:themeColor="text1"/>
              </w:rPr>
              <w:t xml:space="preserve">Доля налогоплательщиков, относящихся к льготной категории учреждений, </w:t>
            </w:r>
            <w:r w:rsidRPr="004A769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предусмотренных пунктом </w:t>
            </w:r>
            <w:r w:rsidR="00112F2D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r w:rsidRPr="004A7696">
              <w:rPr>
                <w:rFonts w:ascii="Times New Roman" w:hAnsi="Times New Roman" w:cs="Times New Roman"/>
                <w:color w:val="000000" w:themeColor="text1"/>
              </w:rPr>
              <w:t>Решения Совета, и воспользовавшихся налоговой льготой по уплате земельного налога, в общем числе учреждений, относящихся к данной льготной категории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5EF" w:rsidRPr="004A7696" w:rsidTr="004D35EF">
        <w:trPr>
          <w:trHeight w:val="28"/>
        </w:trPr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F" w:rsidRPr="004A7696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F" w:rsidRDefault="004D35EF" w:rsidP="00D8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Полное освобождение от уплаты налога</w:t>
            </w:r>
            <w:r w:rsidR="00F34C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етеранов </w:t>
            </w:r>
          </w:p>
          <w:p w:rsidR="004D35EF" w:rsidRPr="004A7696" w:rsidRDefault="004D35EF" w:rsidP="00D831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инвалидов</w:t>
            </w:r>
            <w:r w:rsidRPr="004E3A5B">
              <w:rPr>
                <w:rFonts w:ascii="Times New Roman" w:hAnsi="Times New Roman" w:cs="Times New Roman"/>
              </w:rPr>
              <w:t xml:space="preserve"> ВОВ</w:t>
            </w: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F" w:rsidRPr="004A7696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F" w:rsidRPr="004A7696" w:rsidRDefault="004D35EF" w:rsidP="00D8319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F" w:rsidRPr="004A7696" w:rsidRDefault="004D35EF" w:rsidP="00112F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4A7696">
              <w:rPr>
                <w:rFonts w:ascii="Times New Roman" w:hAnsi="Times New Roman" w:cs="Times New Roman"/>
                <w:color w:val="000000" w:themeColor="text1"/>
              </w:rPr>
              <w:t xml:space="preserve">Доля налогоплательщиков, относящихся к льготной категории граждан, предусмотренных пунктом </w:t>
            </w:r>
            <w:r w:rsidR="00112F2D"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r w:rsidRPr="004A7696">
              <w:rPr>
                <w:rFonts w:ascii="Times New Roman" w:hAnsi="Times New Roman" w:cs="Times New Roman"/>
                <w:color w:val="000000" w:themeColor="text1"/>
              </w:rPr>
              <w:t>Решения Совета, и воспользовавшихся налоговой льготой по уплате земельного налога, в общем числе граждан, относящихся к данной льготной категории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F" w:rsidRPr="004A7696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769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F" w:rsidRDefault="004D35EF" w:rsidP="00EF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1089" w:rsidRPr="0029541C" w:rsidRDefault="0029541C" w:rsidP="0029541C">
      <w:pPr>
        <w:jc w:val="right"/>
        <w:rPr>
          <w:rFonts w:ascii="Times New Roman" w:hAnsi="Times New Roman" w:cs="Times New Roman"/>
          <w:sz w:val="28"/>
          <w:szCs w:val="28"/>
        </w:rPr>
      </w:pPr>
      <w:r w:rsidRPr="0029541C">
        <w:rPr>
          <w:rFonts w:ascii="Times New Roman" w:hAnsi="Times New Roman" w:cs="Times New Roman"/>
          <w:sz w:val="28"/>
          <w:szCs w:val="28"/>
        </w:rPr>
        <w:t>».</w:t>
      </w:r>
    </w:p>
    <w:sectPr w:rsidR="00791089" w:rsidRPr="0029541C" w:rsidSect="00F971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90" w:rsidRDefault="00B25D90" w:rsidP="00CB31F7">
      <w:pPr>
        <w:spacing w:after="0" w:line="240" w:lineRule="auto"/>
      </w:pPr>
      <w:r>
        <w:separator/>
      </w:r>
    </w:p>
  </w:endnote>
  <w:endnote w:type="continuationSeparator" w:id="0">
    <w:p w:rsidR="00B25D90" w:rsidRDefault="00B25D90" w:rsidP="00CB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90" w:rsidRDefault="00B25D90" w:rsidP="00CB31F7">
      <w:pPr>
        <w:spacing w:after="0" w:line="240" w:lineRule="auto"/>
      </w:pPr>
      <w:r>
        <w:separator/>
      </w:r>
    </w:p>
  </w:footnote>
  <w:footnote w:type="continuationSeparator" w:id="0">
    <w:p w:rsidR="00B25D90" w:rsidRDefault="00B25D90" w:rsidP="00CB3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AF1135"/>
    <w:multiLevelType w:val="hybridMultilevel"/>
    <w:tmpl w:val="9DCC0210"/>
    <w:lvl w:ilvl="0" w:tplc="06E02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D37"/>
    <w:rsid w:val="000112C0"/>
    <w:rsid w:val="000123E3"/>
    <w:rsid w:val="0001316D"/>
    <w:rsid w:val="00051229"/>
    <w:rsid w:val="0007249F"/>
    <w:rsid w:val="000A681D"/>
    <w:rsid w:val="000C23CF"/>
    <w:rsid w:val="00112F2D"/>
    <w:rsid w:val="00240AB6"/>
    <w:rsid w:val="002717A4"/>
    <w:rsid w:val="0029541C"/>
    <w:rsid w:val="002D7C07"/>
    <w:rsid w:val="002E22E2"/>
    <w:rsid w:val="002F058A"/>
    <w:rsid w:val="00304656"/>
    <w:rsid w:val="003848FB"/>
    <w:rsid w:val="003A13F3"/>
    <w:rsid w:val="003A5A32"/>
    <w:rsid w:val="003A79CD"/>
    <w:rsid w:val="003B63E5"/>
    <w:rsid w:val="003C1E83"/>
    <w:rsid w:val="0046569A"/>
    <w:rsid w:val="00472536"/>
    <w:rsid w:val="004750FC"/>
    <w:rsid w:val="004B6EDC"/>
    <w:rsid w:val="004D35EF"/>
    <w:rsid w:val="00537CA1"/>
    <w:rsid w:val="00551906"/>
    <w:rsid w:val="005552BD"/>
    <w:rsid w:val="00603ADD"/>
    <w:rsid w:val="00604269"/>
    <w:rsid w:val="00722352"/>
    <w:rsid w:val="00753441"/>
    <w:rsid w:val="00757F1E"/>
    <w:rsid w:val="00791089"/>
    <w:rsid w:val="007911CB"/>
    <w:rsid w:val="008831A6"/>
    <w:rsid w:val="00887770"/>
    <w:rsid w:val="008C75DC"/>
    <w:rsid w:val="008D2587"/>
    <w:rsid w:val="008E6D37"/>
    <w:rsid w:val="00932ABE"/>
    <w:rsid w:val="00960A18"/>
    <w:rsid w:val="009945F3"/>
    <w:rsid w:val="00A66D7E"/>
    <w:rsid w:val="00A91B4E"/>
    <w:rsid w:val="00AB10E7"/>
    <w:rsid w:val="00AC0646"/>
    <w:rsid w:val="00B04EF8"/>
    <w:rsid w:val="00B25D90"/>
    <w:rsid w:val="00BA1D6D"/>
    <w:rsid w:val="00C27072"/>
    <w:rsid w:val="00CA0A90"/>
    <w:rsid w:val="00CB31F7"/>
    <w:rsid w:val="00D57DD3"/>
    <w:rsid w:val="00D77DF8"/>
    <w:rsid w:val="00D80042"/>
    <w:rsid w:val="00D8319E"/>
    <w:rsid w:val="00D855D1"/>
    <w:rsid w:val="00DB39EE"/>
    <w:rsid w:val="00DD7EEC"/>
    <w:rsid w:val="00E1033D"/>
    <w:rsid w:val="00E31B47"/>
    <w:rsid w:val="00E32A79"/>
    <w:rsid w:val="00E676E5"/>
    <w:rsid w:val="00ED4E7D"/>
    <w:rsid w:val="00ED715F"/>
    <w:rsid w:val="00EF79F0"/>
    <w:rsid w:val="00F11151"/>
    <w:rsid w:val="00F11358"/>
    <w:rsid w:val="00F34C0F"/>
    <w:rsid w:val="00F45CB9"/>
    <w:rsid w:val="00F81A41"/>
    <w:rsid w:val="00F971F7"/>
    <w:rsid w:val="00FA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1F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058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B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31F7"/>
  </w:style>
  <w:style w:type="paragraph" w:styleId="a9">
    <w:name w:val="footer"/>
    <w:basedOn w:val="a"/>
    <w:link w:val="aa"/>
    <w:uiPriority w:val="99"/>
    <w:unhideWhenUsed/>
    <w:rsid w:val="00CB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3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026B4ACD4676AA267BD9AFCFC5555DC07BA0EF48D609BF1E61D020AC8BCBCB4CA51946C2F92472A0B1B7443CBBB34C3EB88A73BECF392ADDB2BA2r3k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37D6189FBA62EEC7B817C5DCC432D19933DC4054FE7CF03D4AF35DE79E3C574A962F11963C729CAE56866FC0A46834E502E5AB98E2BFF118476AD3JEk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OMR_PC</dc:creator>
  <cp:keywords/>
  <dc:description/>
  <cp:lastModifiedBy>user</cp:lastModifiedBy>
  <cp:revision>40</cp:revision>
  <cp:lastPrinted>2020-07-24T04:24:00Z</cp:lastPrinted>
  <dcterms:created xsi:type="dcterms:W3CDTF">2020-07-20T10:52:00Z</dcterms:created>
  <dcterms:modified xsi:type="dcterms:W3CDTF">2020-08-31T03:05:00Z</dcterms:modified>
</cp:coreProperties>
</file>