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498FAC" w14:textId="77777777" w:rsidR="00AB5C7F" w:rsidRDefault="00AB5C7F" w:rsidP="00AB5C7F">
      <w:pPr>
        <w:keepNext/>
        <w:keepLines/>
        <w:spacing w:after="629"/>
        <w:ind w:left="20"/>
        <w:jc w:val="center"/>
      </w:pPr>
      <w:bookmarkStart w:id="0" w:name="bookmark0"/>
      <w:r>
        <w:rPr>
          <w:rStyle w:val="113pt"/>
          <w:rFonts w:eastAsiaTheme="minorHAnsi"/>
        </w:rPr>
        <w:t xml:space="preserve">ОМСКИЙ МУНИЦИПАЛЬНЫЙ РАЙОН ОМСКОЙ ОБЛАСТИ </w:t>
      </w:r>
      <w:r>
        <w:rPr>
          <w:rStyle w:val="12"/>
          <w:rFonts w:eastAsiaTheme="minorHAnsi"/>
        </w:rPr>
        <w:t>Администрация Калининского сельского поселения</w:t>
      </w:r>
      <w:bookmarkEnd w:id="0"/>
    </w:p>
    <w:p w14:paraId="481997F8" w14:textId="77777777" w:rsidR="00AB5C7F" w:rsidRDefault="00AB5C7F" w:rsidP="00AB5C7F">
      <w:pPr>
        <w:pStyle w:val="20"/>
        <w:keepNext/>
        <w:keepLines/>
        <w:shd w:val="clear" w:color="auto" w:fill="auto"/>
        <w:spacing w:before="0" w:after="247" w:line="320" w:lineRule="exact"/>
        <w:ind w:left="20"/>
      </w:pPr>
      <w:bookmarkStart w:id="1" w:name="bookmark1"/>
      <w:r>
        <w:t>ПОСТАНОВЛЕНИЕ</w:t>
      </w:r>
      <w:bookmarkEnd w:id="1"/>
    </w:p>
    <w:p w14:paraId="18E7E0CF" w14:textId="77777777" w:rsidR="00AF671E" w:rsidRDefault="00AF671E"/>
    <w:p w14:paraId="12A82544" w14:textId="77777777" w:rsidR="00AF671E" w:rsidRDefault="00AF671E" w:rsidP="00AB5C7F">
      <w:pPr>
        <w:spacing w:after="0" w:line="240" w:lineRule="auto"/>
      </w:pPr>
      <w:r>
        <w:t xml:space="preserve">От </w:t>
      </w:r>
      <w:r w:rsidR="00C77654">
        <w:t xml:space="preserve"> 07.12.2020 </w:t>
      </w:r>
      <w:r>
        <w:t>№</w:t>
      </w:r>
      <w:r w:rsidR="00C77654">
        <w:t xml:space="preserve"> 73</w:t>
      </w:r>
    </w:p>
    <w:p w14:paraId="57AA60CB" w14:textId="77777777" w:rsidR="00AB5C7F" w:rsidRDefault="00AB5C7F" w:rsidP="00AB5C7F">
      <w:pPr>
        <w:spacing w:after="0" w:line="240" w:lineRule="auto"/>
      </w:pPr>
    </w:p>
    <w:p w14:paraId="4ACBC172" w14:textId="3A504E68" w:rsidR="00370969" w:rsidRDefault="00DD5D13" w:rsidP="00A314BD">
      <w:pPr>
        <w:spacing w:after="0" w:line="240" w:lineRule="auto"/>
      </w:pPr>
      <w:r w:rsidRPr="00DD5D13">
        <w:t xml:space="preserve">О присвоении наименования элементу улично-дорожной сети </w:t>
      </w:r>
      <w:r w:rsidRPr="00FB266D">
        <w:t>В соответствии с Федер</w:t>
      </w:r>
      <w:r>
        <w:t>альными законами от 28.12.2013 №</w:t>
      </w:r>
      <w:r w:rsidRPr="00FB266D">
        <w:t xml:space="preserve"> 443-ФЗ "О федеральной информационной адресной системе и о внесении изменений в Федеральны</w:t>
      </w:r>
      <w:r>
        <w:t>й закон от 6 октября 2003 года №</w:t>
      </w:r>
      <w:r w:rsidRPr="00FB266D">
        <w:t xml:space="preserve"> 131-ФЗ "Об общих принципах организации местного самоуправления в Российской Федерации", </w:t>
      </w:r>
      <w:r>
        <w:t>П</w:t>
      </w:r>
      <w:r w:rsidRPr="00FB266D">
        <w:t xml:space="preserve">остановлением Правительства Российской Федерации от 19.11.2014 </w:t>
      </w:r>
      <w:r>
        <w:t>№</w:t>
      </w:r>
      <w:r w:rsidRPr="00FB266D">
        <w:t xml:space="preserve"> 1221 "Об утверждении правил присвоения, изменения и аннулирования адресов", </w:t>
      </w:r>
      <w:r>
        <w:t>П</w:t>
      </w:r>
      <w:r w:rsidRPr="00FB266D">
        <w:t xml:space="preserve">остановлением Правительства Российской Федерации от 22.05.2015 </w:t>
      </w:r>
      <w:r>
        <w:t>№</w:t>
      </w:r>
      <w:r w:rsidRPr="00FB266D">
        <w:t xml:space="preserve"> 492 "О составе сведений об адресах, размещаемых в государственном адресном реестре, порядке межведомственного информационного взаимодействия при ведении государственного адресного реестра", </w:t>
      </w:r>
      <w:r>
        <w:t>П</w:t>
      </w:r>
      <w:r w:rsidRPr="00FB266D">
        <w:t>риказом Министерства финансов Российской Ф</w:t>
      </w:r>
      <w:r>
        <w:t>едерации от 5 ноября 2015 года №</w:t>
      </w:r>
      <w:r w:rsidRPr="00FB266D">
        <w:t xml:space="preserve"> 171н "Об утверждении перечня элементов планировочной структуры, элементов улично-дорожной сети, элементов объектов адресации, типов зданий (сооружений), помещений, используемых в качестве реквизитов адреса, и Правил сокращенного наименов</w:t>
      </w:r>
      <w:r w:rsidR="00370969">
        <w:t xml:space="preserve">ания </w:t>
      </w:r>
      <w:proofErr w:type="spellStart"/>
      <w:r w:rsidR="00370969">
        <w:t>адресообразующих</w:t>
      </w:r>
      <w:proofErr w:type="spellEnd"/>
      <w:r w:rsidR="00370969">
        <w:t xml:space="preserve"> элементов</w:t>
      </w:r>
      <w:r w:rsidR="00AC3723">
        <w:t xml:space="preserve">, Уставом Калининского сельского поселения, в целях </w:t>
      </w:r>
      <w:r w:rsidR="00370969" w:rsidRPr="00FB266D">
        <w:t xml:space="preserve">упорядочиванием адресной системы </w:t>
      </w:r>
      <w:r w:rsidR="00370969">
        <w:t>Калининского</w:t>
      </w:r>
      <w:r w:rsidR="00370969" w:rsidRPr="00FB266D">
        <w:t xml:space="preserve"> сельского поселения</w:t>
      </w:r>
      <w:r w:rsidR="00370969">
        <w:t xml:space="preserve"> Омского муниципального района Омской области,</w:t>
      </w:r>
    </w:p>
    <w:p w14:paraId="05C91B3E" w14:textId="77777777" w:rsidR="00AC3723" w:rsidRPr="00AF671E" w:rsidRDefault="00AC3723" w:rsidP="00370969">
      <w:pPr>
        <w:spacing w:after="0"/>
        <w:jc w:val="both"/>
        <w:rPr>
          <w:b/>
        </w:rPr>
      </w:pPr>
    </w:p>
    <w:p w14:paraId="0F26D16C" w14:textId="77777777" w:rsidR="00AF671E" w:rsidRDefault="00AF671E" w:rsidP="00AB5C7F">
      <w:pPr>
        <w:spacing w:after="0" w:line="240" w:lineRule="auto"/>
      </w:pPr>
      <w:r>
        <w:t>ПОСТАНОВЛЯЮ:</w:t>
      </w:r>
    </w:p>
    <w:p w14:paraId="5F3CE30A" w14:textId="77777777" w:rsidR="00AC3723" w:rsidRDefault="00AC3723" w:rsidP="00AB5C7F">
      <w:pPr>
        <w:spacing w:after="0" w:line="240" w:lineRule="auto"/>
      </w:pPr>
    </w:p>
    <w:p w14:paraId="3DDEE96C" w14:textId="77777777" w:rsidR="00370969" w:rsidRDefault="00370969" w:rsidP="00370969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</w:pPr>
      <w:r>
        <w:t xml:space="preserve">Утвердить схему расположения элемента улично-дорожной сети, расположенному на землях п. Октябрьский Калининского сельского поселения Омского муниципального района Омской области </w:t>
      </w:r>
      <w:r w:rsidRPr="00375931">
        <w:t xml:space="preserve">согласно Приложению </w:t>
      </w:r>
      <w:r>
        <w:t xml:space="preserve">№ 1 </w:t>
      </w:r>
      <w:r w:rsidRPr="00375931">
        <w:t xml:space="preserve">к настоящему </w:t>
      </w:r>
      <w:r>
        <w:t>Постановлению</w:t>
      </w:r>
      <w:r w:rsidRPr="00375931">
        <w:t>.</w:t>
      </w:r>
    </w:p>
    <w:p w14:paraId="2BADB891" w14:textId="77777777" w:rsidR="00370969" w:rsidRDefault="00370969" w:rsidP="00370969">
      <w:pPr>
        <w:numPr>
          <w:ilvl w:val="0"/>
          <w:numId w:val="2"/>
        </w:numPr>
        <w:spacing w:after="0" w:line="240" w:lineRule="auto"/>
        <w:ind w:left="0" w:firstLine="709"/>
        <w:jc w:val="both"/>
      </w:pPr>
      <w:r w:rsidRPr="00375931">
        <w:t xml:space="preserve">Присвоить </w:t>
      </w:r>
      <w:r>
        <w:t>наименование элементу улично-дорожной сети, расположенному на землях п. Октябрьский Калининского сельского поселения Омского муниципального района Омской области</w:t>
      </w:r>
      <w:r w:rsidRPr="00375931">
        <w:t xml:space="preserve"> </w:t>
      </w:r>
      <w:r>
        <w:t xml:space="preserve">- </w:t>
      </w:r>
      <w:r w:rsidRPr="00375931">
        <w:t>улиц</w:t>
      </w:r>
      <w:r>
        <w:t xml:space="preserve">а </w:t>
      </w:r>
      <w:r w:rsidR="00DA4F59">
        <w:t>Цветочная.</w:t>
      </w:r>
    </w:p>
    <w:p w14:paraId="428E4E78" w14:textId="77777777" w:rsidR="00370969" w:rsidRPr="00375931" w:rsidRDefault="00370969" w:rsidP="00370969">
      <w:pPr>
        <w:numPr>
          <w:ilvl w:val="0"/>
          <w:numId w:val="2"/>
        </w:numPr>
        <w:spacing w:after="0" w:line="240" w:lineRule="auto"/>
        <w:ind w:left="0" w:firstLine="709"/>
        <w:jc w:val="both"/>
      </w:pPr>
      <w:r w:rsidRPr="00375931">
        <w:t xml:space="preserve">Настоящее </w:t>
      </w:r>
      <w:r>
        <w:t>решение</w:t>
      </w:r>
      <w:r w:rsidRPr="00375931">
        <w:t xml:space="preserve"> опубликовать в газете «Омский муниципальный вестник» и разместить </w:t>
      </w:r>
      <w:r>
        <w:t>на официальном сайте Калининского</w:t>
      </w:r>
      <w:r w:rsidRPr="00375931">
        <w:t xml:space="preserve"> сельского поселения</w:t>
      </w:r>
      <w:r>
        <w:t xml:space="preserve"> </w:t>
      </w:r>
      <w:r w:rsidRPr="00E625C3">
        <w:rPr>
          <w:color w:val="000000"/>
        </w:rPr>
        <w:t>в сети Интернет</w:t>
      </w:r>
      <w:r>
        <w:t>.</w:t>
      </w:r>
    </w:p>
    <w:p w14:paraId="6865297C" w14:textId="77777777" w:rsidR="00370969" w:rsidRDefault="00370969" w:rsidP="00370969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</w:pPr>
      <w:r w:rsidRPr="00375931">
        <w:t xml:space="preserve">Контроль за исполнением настоящего </w:t>
      </w:r>
      <w:r>
        <w:t>решения</w:t>
      </w:r>
      <w:r w:rsidRPr="00375931">
        <w:t xml:space="preserve"> оставляю за собой.</w:t>
      </w:r>
    </w:p>
    <w:p w14:paraId="0BF5565D" w14:textId="77777777" w:rsidR="00AC3723" w:rsidRDefault="00AC3723" w:rsidP="00AB5C7F">
      <w:pPr>
        <w:spacing w:after="0" w:line="240" w:lineRule="auto"/>
        <w:jc w:val="both"/>
      </w:pPr>
    </w:p>
    <w:p w14:paraId="5DFED8DE" w14:textId="77777777" w:rsidR="00370969" w:rsidRDefault="00370969" w:rsidP="00AB5C7F">
      <w:pPr>
        <w:spacing w:after="0" w:line="240" w:lineRule="auto"/>
        <w:jc w:val="both"/>
      </w:pPr>
    </w:p>
    <w:p w14:paraId="14D2A780" w14:textId="77777777" w:rsidR="00C77654" w:rsidRDefault="0060780D" w:rsidP="00AB5C7F">
      <w:pPr>
        <w:spacing w:after="0" w:line="240" w:lineRule="auto"/>
        <w:jc w:val="both"/>
      </w:pPr>
      <w:r>
        <w:t>Глав</w:t>
      </w:r>
      <w:r w:rsidR="00370969">
        <w:t>а</w:t>
      </w:r>
      <w:r>
        <w:t xml:space="preserve"> сельского поселения                      </w:t>
      </w:r>
      <w:r w:rsidR="00370969">
        <w:t xml:space="preserve">         </w:t>
      </w:r>
      <w:r>
        <w:t xml:space="preserve">                                 </w:t>
      </w:r>
      <w:r w:rsidR="00370969">
        <w:t>В.А. Бурдыга</w:t>
      </w:r>
    </w:p>
    <w:p w14:paraId="70708DB9" w14:textId="77777777" w:rsidR="00C77654" w:rsidRPr="00C77654" w:rsidRDefault="00C77654" w:rsidP="00C77654"/>
    <w:p w14:paraId="28F9E333" w14:textId="77777777" w:rsidR="00C77654" w:rsidRPr="00C77654" w:rsidRDefault="00C77654" w:rsidP="00C77654"/>
    <w:p w14:paraId="158DF213" w14:textId="77777777" w:rsidR="00C77654" w:rsidRPr="00C77654" w:rsidRDefault="00C77654" w:rsidP="00C77654"/>
    <w:p w14:paraId="018C6E84" w14:textId="77777777" w:rsidR="00C77654" w:rsidRPr="00C77654" w:rsidRDefault="00C77654" w:rsidP="00C77654"/>
    <w:p w14:paraId="0378667E" w14:textId="77777777" w:rsidR="00C77654" w:rsidRPr="00C77654" w:rsidRDefault="00C77654" w:rsidP="00C77654"/>
    <w:p w14:paraId="3D00AD84" w14:textId="77777777" w:rsidR="00C77654" w:rsidRPr="00C77654" w:rsidRDefault="00C77654" w:rsidP="00C77654"/>
    <w:p w14:paraId="5E0D79B3" w14:textId="77777777" w:rsidR="00C77654" w:rsidRPr="00C77654" w:rsidRDefault="00C77654" w:rsidP="00C77654"/>
    <w:p w14:paraId="4602B353" w14:textId="77777777" w:rsidR="00C77654" w:rsidRPr="00C77654" w:rsidRDefault="00C77654" w:rsidP="00C77654"/>
    <w:p w14:paraId="70A6552F" w14:textId="77777777" w:rsidR="00C77654" w:rsidRPr="00C77654" w:rsidRDefault="00C77654" w:rsidP="00C77654"/>
    <w:p w14:paraId="381EEAB4" w14:textId="77777777" w:rsidR="00C77654" w:rsidRPr="00C77654" w:rsidRDefault="00C77654" w:rsidP="00C77654"/>
    <w:p w14:paraId="151ED455" w14:textId="77777777" w:rsidR="00C77654" w:rsidRPr="00C77654" w:rsidRDefault="00C77654" w:rsidP="00C77654"/>
    <w:p w14:paraId="5AC48BA8" w14:textId="77777777" w:rsidR="00C77654" w:rsidRPr="00C77654" w:rsidRDefault="00C77654" w:rsidP="00C77654"/>
    <w:p w14:paraId="412E9083" w14:textId="77777777" w:rsidR="00C77654" w:rsidRPr="00C77654" w:rsidRDefault="00C77654" w:rsidP="00C77654"/>
    <w:p w14:paraId="326ABB52" w14:textId="77777777" w:rsidR="00C77654" w:rsidRPr="00C77654" w:rsidRDefault="00C77654" w:rsidP="00C77654"/>
    <w:p w14:paraId="43A10870" w14:textId="77777777" w:rsidR="00C77654" w:rsidRPr="00C77654" w:rsidRDefault="00C77654" w:rsidP="00C77654"/>
    <w:p w14:paraId="13CD8DC0" w14:textId="77777777" w:rsidR="00C77654" w:rsidRDefault="00C77654" w:rsidP="00C77654"/>
    <w:p w14:paraId="4FC3C927" w14:textId="77777777" w:rsidR="0060780D" w:rsidRDefault="0060780D" w:rsidP="00C77654">
      <w:pPr>
        <w:jc w:val="center"/>
      </w:pPr>
    </w:p>
    <w:p w14:paraId="2508C52C" w14:textId="77777777" w:rsidR="00C77654" w:rsidRDefault="00C77654" w:rsidP="00C77654">
      <w:pPr>
        <w:jc w:val="center"/>
      </w:pPr>
    </w:p>
    <w:p w14:paraId="5C80E0F4" w14:textId="77777777" w:rsidR="00C77654" w:rsidRDefault="00C77654" w:rsidP="00C77654">
      <w:pPr>
        <w:jc w:val="center"/>
      </w:pPr>
    </w:p>
    <w:p w14:paraId="5742E4C7" w14:textId="77777777" w:rsidR="00C77654" w:rsidRDefault="00C77654" w:rsidP="00C77654">
      <w:pPr>
        <w:jc w:val="center"/>
      </w:pPr>
    </w:p>
    <w:p w14:paraId="3C4F94F6" w14:textId="77777777" w:rsidR="00C77654" w:rsidRDefault="00C77654" w:rsidP="00C7765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5AE3F2C" wp14:editId="68BA64A2">
            <wp:extent cx="5940425" cy="4192328"/>
            <wp:effectExtent l="0" t="0" r="3175" b="0"/>
            <wp:docPr id="1" name="Рисунок 1" descr="D:\Urist\ЮРИСТ\НПА 2020\ПОСТАНОВЛЕНИЯ ГЛАВЫ С 01 ИЮНЯ 2020\нумерация Цветоч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rist\ЮРИСТ\НПА 2020\ПОСТАНОВЛЕНИЯ ГЛАВЫ С 01 ИЮНЯ 2020\нумерация Цветочна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28612" w14:textId="77777777" w:rsidR="00C77654" w:rsidRPr="00C77654" w:rsidRDefault="00C77654" w:rsidP="00C77654">
      <w:pPr>
        <w:jc w:val="center"/>
      </w:pPr>
    </w:p>
    <w:sectPr w:rsidR="00C77654" w:rsidRPr="00C77654" w:rsidSect="001A4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91CE23CE"/>
    <w:lvl w:ilvl="0">
      <w:numFmt w:val="bullet"/>
      <w:lvlText w:val="*"/>
      <w:lvlJc w:val="left"/>
    </w:lvl>
  </w:abstractNum>
  <w:abstractNum w:abstractNumId="1" w15:restartNumberingAfterBreak="0">
    <w:nsid w:val="349E5C99"/>
    <w:multiLevelType w:val="hybridMultilevel"/>
    <w:tmpl w:val="FBF22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83307E"/>
    <w:multiLevelType w:val="hybridMultilevel"/>
    <w:tmpl w:val="D56E79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  <w:lvlOverride w:ilvl="0">
      <w:lvl w:ilvl="0">
        <w:numFmt w:val="bullet"/>
        <w:lvlText w:val="-"/>
        <w:legacy w:legacy="1" w:legacySpace="0" w:legacyIndent="432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671E"/>
    <w:rsid w:val="001A02B0"/>
    <w:rsid w:val="001A4657"/>
    <w:rsid w:val="002071A4"/>
    <w:rsid w:val="00251E6D"/>
    <w:rsid w:val="00261552"/>
    <w:rsid w:val="00370969"/>
    <w:rsid w:val="0040243B"/>
    <w:rsid w:val="00461638"/>
    <w:rsid w:val="004F121E"/>
    <w:rsid w:val="0060780D"/>
    <w:rsid w:val="006E70AC"/>
    <w:rsid w:val="008353B3"/>
    <w:rsid w:val="0086304C"/>
    <w:rsid w:val="00A023DE"/>
    <w:rsid w:val="00A314BD"/>
    <w:rsid w:val="00A97D97"/>
    <w:rsid w:val="00AB5C7F"/>
    <w:rsid w:val="00AC1085"/>
    <w:rsid w:val="00AC3723"/>
    <w:rsid w:val="00AF671E"/>
    <w:rsid w:val="00B24A97"/>
    <w:rsid w:val="00BB0D09"/>
    <w:rsid w:val="00BE379C"/>
    <w:rsid w:val="00C77654"/>
    <w:rsid w:val="00DA4F59"/>
    <w:rsid w:val="00DD5D13"/>
    <w:rsid w:val="00EC56F9"/>
    <w:rsid w:val="00EF1448"/>
    <w:rsid w:val="00F87F28"/>
    <w:rsid w:val="00FC4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73478"/>
  <w15:docId w15:val="{E7A685CD-77A3-49BA-A493-FE3CE36DB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4657"/>
  </w:style>
  <w:style w:type="paragraph" w:styleId="1">
    <w:name w:val="heading 1"/>
    <w:basedOn w:val="a"/>
    <w:link w:val="10"/>
    <w:uiPriority w:val="9"/>
    <w:qFormat/>
    <w:rsid w:val="00AF671E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671E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11">
    <w:name w:val="Заголовок №1_"/>
    <w:basedOn w:val="a0"/>
    <w:rsid w:val="00AB5C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113pt">
    <w:name w:val="Заголовок №1 + 13 pt"/>
    <w:basedOn w:val="11"/>
    <w:rsid w:val="00AB5C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2">
    <w:name w:val="Заголовок №1"/>
    <w:basedOn w:val="11"/>
    <w:rsid w:val="00AB5C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single"/>
      <w:lang w:val="ru-RU" w:eastAsia="ru-RU" w:bidi="ru-RU"/>
    </w:rPr>
  </w:style>
  <w:style w:type="character" w:customStyle="1" w:styleId="2">
    <w:name w:val="Заголовок №2_"/>
    <w:basedOn w:val="a0"/>
    <w:link w:val="20"/>
    <w:rsid w:val="00AB5C7F"/>
    <w:rPr>
      <w:rFonts w:eastAsia="Times New Roman"/>
      <w:b/>
      <w:bCs/>
      <w:sz w:val="32"/>
      <w:szCs w:val="32"/>
      <w:shd w:val="clear" w:color="auto" w:fill="FFFFFF"/>
    </w:rPr>
  </w:style>
  <w:style w:type="paragraph" w:customStyle="1" w:styleId="20">
    <w:name w:val="Заголовок №2"/>
    <w:basedOn w:val="a"/>
    <w:link w:val="2"/>
    <w:rsid w:val="00AB5C7F"/>
    <w:pPr>
      <w:widowControl w:val="0"/>
      <w:shd w:val="clear" w:color="auto" w:fill="FFFFFF"/>
      <w:spacing w:before="420" w:after="420" w:line="0" w:lineRule="atLeast"/>
      <w:jc w:val="center"/>
      <w:outlineLvl w:val="1"/>
    </w:pPr>
    <w:rPr>
      <w:rFonts w:eastAsia="Times New Roman"/>
      <w:b/>
      <w:bCs/>
      <w:sz w:val="32"/>
      <w:szCs w:val="32"/>
    </w:rPr>
  </w:style>
  <w:style w:type="paragraph" w:customStyle="1" w:styleId="a3">
    <w:name w:val="Знак Знак Знак Знак"/>
    <w:basedOn w:val="a"/>
    <w:rsid w:val="0037096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4">
    <w:name w:val="List Paragraph"/>
    <w:basedOn w:val="a"/>
    <w:uiPriority w:val="34"/>
    <w:qFormat/>
    <w:rsid w:val="00370969"/>
    <w:pPr>
      <w:ind w:left="720"/>
      <w:contextualSpacing/>
    </w:pPr>
  </w:style>
  <w:style w:type="character" w:styleId="a5">
    <w:name w:val="Hyperlink"/>
    <w:basedOn w:val="a0"/>
    <w:rsid w:val="00370969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77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76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44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</cp:lastModifiedBy>
  <cp:revision>8</cp:revision>
  <cp:lastPrinted>2020-12-08T08:00:00Z</cp:lastPrinted>
  <dcterms:created xsi:type="dcterms:W3CDTF">2020-12-07T08:57:00Z</dcterms:created>
  <dcterms:modified xsi:type="dcterms:W3CDTF">2020-12-10T14:53:00Z</dcterms:modified>
</cp:coreProperties>
</file>