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D0" w:rsidRDefault="007D3D4A">
      <w:pPr>
        <w:pStyle w:val="1"/>
        <w:framePr w:w="8155" w:h="1210" w:hRule="exact" w:wrap="around" w:vAnchor="page" w:hAnchor="page" w:x="2106" w:y="2797"/>
        <w:shd w:val="clear" w:color="auto" w:fill="auto"/>
        <w:spacing w:after="0"/>
        <w:ind w:firstLine="0"/>
      </w:pPr>
      <w:r>
        <w:t>ОМСКИЙ МУНИЦИПАЛЬНЫЙ</w:t>
      </w:r>
      <w:r w:rsidR="00D90964">
        <w:t xml:space="preserve"> Р</w:t>
      </w:r>
      <w:r>
        <w:t>АЙОН ОМСКОЙ ОБЛАСТИ Администрация Калининского сельского поселения</w:t>
      </w:r>
    </w:p>
    <w:p w:rsidR="00582FD0" w:rsidRDefault="007D3D4A">
      <w:pPr>
        <w:pStyle w:val="20"/>
        <w:framePr w:w="8155" w:h="337" w:hRule="exact" w:wrap="around" w:vAnchor="page" w:hAnchor="page" w:x="2106" w:y="4267"/>
        <w:shd w:val="clear" w:color="auto" w:fill="auto"/>
        <w:spacing w:before="0" w:line="280" w:lineRule="exact"/>
      </w:pPr>
      <w:bookmarkStart w:id="0" w:name="bookmark0"/>
      <w:r>
        <w:t>ПОСТАНОВЛЕНИЕ</w:t>
      </w:r>
      <w:bookmarkEnd w:id="0"/>
    </w:p>
    <w:p w:rsidR="00D90964" w:rsidRDefault="00D90964">
      <w:pPr>
        <w:pStyle w:val="20"/>
        <w:framePr w:w="8155" w:h="337" w:hRule="exact" w:wrap="around" w:vAnchor="page" w:hAnchor="page" w:x="2106" w:y="4267"/>
        <w:shd w:val="clear" w:color="auto" w:fill="auto"/>
        <w:spacing w:before="0" w:line="280" w:lineRule="exact"/>
      </w:pPr>
    </w:p>
    <w:p w:rsidR="00D90964" w:rsidRDefault="00D90964">
      <w:pPr>
        <w:pStyle w:val="20"/>
        <w:framePr w:w="8155" w:h="337" w:hRule="exact" w:wrap="around" w:vAnchor="page" w:hAnchor="page" w:x="2106" w:y="4267"/>
        <w:shd w:val="clear" w:color="auto" w:fill="auto"/>
        <w:spacing w:before="0" w:line="280" w:lineRule="exact"/>
      </w:pPr>
    </w:p>
    <w:p w:rsidR="00D90964" w:rsidRDefault="00D90964">
      <w:pPr>
        <w:pStyle w:val="20"/>
        <w:framePr w:w="8155" w:h="337" w:hRule="exact" w:wrap="around" w:vAnchor="page" w:hAnchor="page" w:x="2106" w:y="4267"/>
        <w:shd w:val="clear" w:color="auto" w:fill="auto"/>
        <w:spacing w:before="0" w:line="280" w:lineRule="exact"/>
      </w:pPr>
    </w:p>
    <w:p w:rsidR="00D90964" w:rsidRDefault="00D90964">
      <w:pPr>
        <w:pStyle w:val="20"/>
        <w:framePr w:w="8155" w:h="337" w:hRule="exact" w:wrap="around" w:vAnchor="page" w:hAnchor="page" w:x="2106" w:y="4267"/>
        <w:shd w:val="clear" w:color="auto" w:fill="auto"/>
        <w:spacing w:before="0" w:line="280" w:lineRule="exact"/>
      </w:pPr>
    </w:p>
    <w:p w:rsidR="00D90964" w:rsidRDefault="00D90964" w:rsidP="00D90964">
      <w:pPr>
        <w:pStyle w:val="1"/>
        <w:framePr w:w="9389" w:h="2596" w:hRule="exact" w:wrap="around" w:vAnchor="page" w:hAnchor="page" w:x="1261" w:y="4891"/>
        <w:shd w:val="clear" w:color="auto" w:fill="auto"/>
        <w:spacing w:after="0" w:line="370" w:lineRule="exact"/>
        <w:ind w:left="20" w:right="20" w:firstLine="0"/>
        <w:jc w:val="both"/>
      </w:pPr>
      <w:r>
        <w:t>От 06.04.2020 № 22</w:t>
      </w:r>
    </w:p>
    <w:p w:rsidR="00D90964" w:rsidRDefault="00D90964" w:rsidP="00D90964">
      <w:pPr>
        <w:pStyle w:val="1"/>
        <w:framePr w:w="9389" w:h="2596" w:hRule="exact" w:wrap="around" w:vAnchor="page" w:hAnchor="page" w:x="1261" w:y="4891"/>
        <w:shd w:val="clear" w:color="auto" w:fill="auto"/>
        <w:spacing w:after="0" w:line="370" w:lineRule="exact"/>
        <w:ind w:left="20" w:right="20" w:firstLine="0"/>
        <w:jc w:val="both"/>
      </w:pPr>
    </w:p>
    <w:p w:rsidR="00582FD0" w:rsidRDefault="007D3D4A" w:rsidP="00D90964">
      <w:pPr>
        <w:pStyle w:val="1"/>
        <w:framePr w:w="9389" w:h="2596" w:hRule="exact" w:wrap="around" w:vAnchor="page" w:hAnchor="page" w:x="1261" w:y="4891"/>
        <w:shd w:val="clear" w:color="auto" w:fill="auto"/>
        <w:spacing w:after="0" w:line="370" w:lineRule="exact"/>
        <w:ind w:left="20" w:right="20" w:firstLine="0"/>
        <w:jc w:val="both"/>
      </w:pPr>
      <w:r>
        <w:t>06 отмене постановления Администрации Калининского сельского поселения от 20.04.2017 №48 «Об утверждении положения о старостах в Калининском</w:t>
      </w:r>
      <w:r>
        <w:t xml:space="preserve"> сельском поселении Омского муниципального района Омской области»</w:t>
      </w:r>
    </w:p>
    <w:p w:rsidR="00582FD0" w:rsidRDefault="007D3D4A">
      <w:pPr>
        <w:pStyle w:val="1"/>
        <w:framePr w:w="9389" w:h="1896" w:hRule="exact" w:wrap="around" w:vAnchor="page" w:hAnchor="page" w:x="1261" w:y="8226"/>
        <w:shd w:val="clear" w:color="auto" w:fill="auto"/>
        <w:spacing w:after="0" w:line="365" w:lineRule="exact"/>
        <w:ind w:left="20" w:right="20" w:firstLine="700"/>
        <w:jc w:val="both"/>
      </w:pPr>
      <w:r>
        <w:t>Руководствуясь Федеральным законом от 06.10.2003 №131-Ф3 «Об общих принципах организации местного самоуправления в Российской Федерации», Законом Омской области от 26.12.2016 №1938-03 «Об от</w:t>
      </w:r>
      <w:r>
        <w:t>дельных вопросах, связанных с деятельностью старосты сельского населенного пункта в Омской области»</w:t>
      </w:r>
    </w:p>
    <w:p w:rsidR="00582FD0" w:rsidRDefault="007D3D4A">
      <w:pPr>
        <w:pStyle w:val="1"/>
        <w:framePr w:w="9389" w:h="2280" w:hRule="exact" w:wrap="around" w:vAnchor="page" w:hAnchor="page" w:x="1261" w:y="10829"/>
        <w:numPr>
          <w:ilvl w:val="0"/>
          <w:numId w:val="1"/>
        </w:numPr>
        <w:shd w:val="clear" w:color="auto" w:fill="auto"/>
        <w:spacing w:after="0" w:line="370" w:lineRule="exact"/>
        <w:ind w:left="1080" w:right="20"/>
        <w:jc w:val="both"/>
      </w:pPr>
      <w:r>
        <w:t xml:space="preserve"> Отменить постановление Администрации Калининского сельского поселения от 20.04.2017 №48 «Об утверждении положения о старостах в Калининском сельском поселении Омского муниципального района Омской области».</w:t>
      </w:r>
    </w:p>
    <w:p w:rsidR="00582FD0" w:rsidRDefault="007D3D4A">
      <w:pPr>
        <w:pStyle w:val="1"/>
        <w:framePr w:w="9389" w:h="2280" w:hRule="exact" w:wrap="around" w:vAnchor="page" w:hAnchor="page" w:x="1261" w:y="10829"/>
        <w:numPr>
          <w:ilvl w:val="0"/>
          <w:numId w:val="1"/>
        </w:numPr>
        <w:shd w:val="clear" w:color="auto" w:fill="auto"/>
        <w:spacing w:after="0" w:line="370" w:lineRule="exact"/>
        <w:ind w:left="1080" w:right="2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>
        <w:t xml:space="preserve"> оставляю за собой.</w:t>
      </w:r>
    </w:p>
    <w:p w:rsidR="00582FD0" w:rsidRDefault="007D3D4A">
      <w:pPr>
        <w:pStyle w:val="1"/>
        <w:framePr w:wrap="around" w:vAnchor="page" w:hAnchor="page" w:x="1261" w:y="10361"/>
        <w:shd w:val="clear" w:color="auto" w:fill="auto"/>
        <w:spacing w:after="0" w:line="240" w:lineRule="exact"/>
        <w:ind w:left="20" w:firstLine="0"/>
        <w:jc w:val="both"/>
      </w:pPr>
      <w:r>
        <w:t>ПОСТАНОВЛЯЮ:</w:t>
      </w:r>
    </w:p>
    <w:p w:rsidR="00582FD0" w:rsidRDefault="007D3D4A">
      <w:pPr>
        <w:pStyle w:val="1"/>
        <w:framePr w:wrap="around" w:vAnchor="page" w:hAnchor="page" w:x="1256" w:y="13928"/>
        <w:shd w:val="clear" w:color="auto" w:fill="auto"/>
        <w:spacing w:after="0" w:line="240" w:lineRule="exact"/>
        <w:ind w:firstLine="0"/>
        <w:jc w:val="left"/>
      </w:pPr>
      <w:r>
        <w:t>Глава сельского поселения</w:t>
      </w:r>
    </w:p>
    <w:p w:rsidR="00582FD0" w:rsidRDefault="007D3D4A">
      <w:pPr>
        <w:pStyle w:val="1"/>
        <w:framePr w:wrap="around" w:vAnchor="page" w:hAnchor="page" w:x="8187" w:y="13928"/>
        <w:shd w:val="clear" w:color="auto" w:fill="auto"/>
        <w:spacing w:after="0" w:line="240" w:lineRule="exact"/>
        <w:ind w:left="100" w:firstLine="0"/>
        <w:jc w:val="left"/>
      </w:pPr>
      <w:r>
        <w:t xml:space="preserve">В.А. </w:t>
      </w:r>
      <w:proofErr w:type="spellStart"/>
      <w:r>
        <w:t>Бурдыга</w:t>
      </w:r>
      <w:proofErr w:type="spellEnd"/>
    </w:p>
    <w:p w:rsidR="00582FD0" w:rsidRDefault="00582FD0">
      <w:pPr>
        <w:rPr>
          <w:sz w:val="2"/>
          <w:szCs w:val="2"/>
        </w:rPr>
      </w:pPr>
      <w:bookmarkStart w:id="1" w:name="_GoBack"/>
      <w:bookmarkEnd w:id="1"/>
    </w:p>
    <w:sectPr w:rsidR="00582FD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D4A" w:rsidRDefault="007D3D4A">
      <w:r>
        <w:separator/>
      </w:r>
    </w:p>
  </w:endnote>
  <w:endnote w:type="continuationSeparator" w:id="0">
    <w:p w:rsidR="007D3D4A" w:rsidRDefault="007D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D4A" w:rsidRDefault="007D3D4A"/>
  </w:footnote>
  <w:footnote w:type="continuationSeparator" w:id="0">
    <w:p w:rsidR="007D3D4A" w:rsidRDefault="007D3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71E7B"/>
    <w:multiLevelType w:val="multilevel"/>
    <w:tmpl w:val="18A0F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FD0"/>
    <w:rsid w:val="00582FD0"/>
    <w:rsid w:val="007D3D4A"/>
    <w:rsid w:val="00D9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576" w:lineRule="exact"/>
      <w:ind w:hanging="36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5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576" w:lineRule="exact"/>
      <w:ind w:hanging="360"/>
      <w:jc w:val="center"/>
    </w:pPr>
    <w:rPr>
      <w:rFonts w:ascii="Times New Roman" w:eastAsia="Times New Roman" w:hAnsi="Times New Roman" w:cs="Times New Roman"/>
      <w:spacing w:val="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2020-07-03T05:38:00Z</dcterms:created>
  <dcterms:modified xsi:type="dcterms:W3CDTF">2020-07-03T05:41:00Z</dcterms:modified>
</cp:coreProperties>
</file>