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453" w:rsidRDefault="00D30453" w:rsidP="00D30453">
      <w:pPr>
        <w:shd w:val="clear" w:color="auto" w:fill="FFFFFF"/>
        <w:spacing w:after="0"/>
        <w:rPr>
          <w:noProof/>
          <w:sz w:val="28"/>
          <w:szCs w:val="28"/>
        </w:rPr>
      </w:pPr>
    </w:p>
    <w:p w:rsidR="00D30453" w:rsidRPr="00D30453" w:rsidRDefault="00D30453" w:rsidP="00D3045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D30453">
        <w:rPr>
          <w:rFonts w:ascii="Times New Roman" w:hAnsi="Times New Roman" w:cs="Times New Roman"/>
          <w:b/>
          <w:bCs/>
          <w:color w:val="000000"/>
        </w:rPr>
        <w:t>ОМСКИЙ  МУНИЦИПАЛЬНЫЙ  РАЙОН ОМСКОЙ  ОБЛАСТИ</w:t>
      </w:r>
    </w:p>
    <w:p w:rsidR="00D30453" w:rsidRPr="00D30453" w:rsidRDefault="00D30453" w:rsidP="00D3045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D30453">
        <w:rPr>
          <w:rFonts w:ascii="Times New Roman" w:hAnsi="Times New Roman" w:cs="Times New Roman"/>
          <w:b/>
          <w:color w:val="000000"/>
          <w:sz w:val="40"/>
          <w:szCs w:val="40"/>
        </w:rPr>
        <w:t>Администрация Калининского сельского поселения</w:t>
      </w: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D30453" w:rsidRPr="00D30453" w:rsidTr="00D30453">
        <w:trPr>
          <w:trHeight w:val="237"/>
        </w:trPr>
        <w:tc>
          <w:tcPr>
            <w:tcW w:w="93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30453" w:rsidRPr="00D30453" w:rsidRDefault="00D30453" w:rsidP="00D30453">
            <w:pPr>
              <w:spacing w:after="0"/>
              <w:rPr>
                <w:rFonts w:ascii="Times New Roman" w:hAnsi="Times New Roman" w:cs="Times New Roman"/>
                <w:b/>
                <w:color w:val="000000"/>
                <w:spacing w:val="38"/>
                <w:sz w:val="28"/>
                <w:szCs w:val="28"/>
              </w:rPr>
            </w:pPr>
          </w:p>
        </w:tc>
      </w:tr>
    </w:tbl>
    <w:p w:rsidR="00D30453" w:rsidRDefault="00D30453" w:rsidP="00D3045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pacing w:val="38"/>
          <w:sz w:val="32"/>
          <w:szCs w:val="32"/>
        </w:rPr>
      </w:pPr>
      <w:r w:rsidRPr="00D30453">
        <w:rPr>
          <w:rFonts w:ascii="Times New Roman" w:hAnsi="Times New Roman" w:cs="Times New Roman"/>
          <w:b/>
          <w:color w:val="000000"/>
          <w:spacing w:val="38"/>
          <w:sz w:val="32"/>
          <w:szCs w:val="32"/>
        </w:rPr>
        <w:t>ПОСТАНОВЛЕНИЕ</w:t>
      </w:r>
    </w:p>
    <w:p w:rsidR="00065456" w:rsidRDefault="00065456" w:rsidP="00D3045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30453" w:rsidRPr="00D30453" w:rsidRDefault="002F4090" w:rsidP="00D3045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3045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30453" w:rsidRPr="00D30453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26.12.2018</w:t>
      </w:r>
      <w:r w:rsidR="00D30453" w:rsidRPr="00D30453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>136</w:t>
      </w:r>
    </w:p>
    <w:p w:rsidR="003932AB" w:rsidRPr="00D30453" w:rsidRDefault="00D30453" w:rsidP="00D30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304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Плана мероприятий в сфере развития правовой грамотности и правосознания граждан в Калининском сельском поселении</w:t>
      </w:r>
      <w:r w:rsidR="003932AB" w:rsidRPr="00D304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 </w:t>
      </w:r>
    </w:p>
    <w:p w:rsidR="00D30453" w:rsidRDefault="003932AB" w:rsidP="00D3045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304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целях реализации Основ государственной политики Российской Федерации в сфере развития правовой грамотности и правосознания граждан, утверждённых Президентом Российской Федерации 28 апреля 2011 года, Администрация </w:t>
      </w:r>
      <w:r w:rsidR="00D304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Калининского </w:t>
      </w:r>
      <w:r w:rsidRPr="00D304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сельского поселения</w:t>
      </w:r>
    </w:p>
    <w:p w:rsidR="003932AB" w:rsidRPr="00675F8A" w:rsidRDefault="003932AB" w:rsidP="00D304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2A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</w:t>
      </w:r>
      <w:r w:rsidRPr="00675F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ПОСТАНОВЛЯЕТ:</w:t>
      </w:r>
    </w:p>
    <w:p w:rsidR="003932AB" w:rsidRPr="00AD370F" w:rsidRDefault="003932AB" w:rsidP="007517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прилагаемый План мероприятий в сфере развития правовой грамотности и правосознания граждан в </w:t>
      </w:r>
      <w:r w:rsidR="00675F8A" w:rsidRPr="00AD3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Калининском </w:t>
      </w:r>
      <w:r w:rsidRPr="00AD3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сельском поселении на 201</w:t>
      </w:r>
      <w:r w:rsidR="00675F8A" w:rsidRPr="00AD3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AD3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AD370F" w:rsidRPr="00AD370F" w:rsidRDefault="00AD370F" w:rsidP="00751716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70F">
        <w:rPr>
          <w:rFonts w:ascii="Times New Roman" w:hAnsi="Times New Roman" w:cs="Times New Roman"/>
          <w:color w:val="000000"/>
          <w:sz w:val="28"/>
          <w:szCs w:val="28"/>
        </w:rPr>
        <w:t>2. Опубликовать настоящее Постановление в газете «Омский муниципальный вестник», а также разместить на официальном сайте Калининского сельского поселения Омского муниципального района Омской</w:t>
      </w:r>
    </w:p>
    <w:p w:rsidR="00AD370F" w:rsidRPr="00AD370F" w:rsidRDefault="00AD370F" w:rsidP="0075171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70F">
        <w:rPr>
          <w:rFonts w:ascii="Times New Roman" w:hAnsi="Times New Roman" w:cs="Times New Roman"/>
          <w:color w:val="000000"/>
          <w:sz w:val="28"/>
          <w:szCs w:val="28"/>
        </w:rPr>
        <w:t>области в информационно-телекоммуникационной сети «Интернет».</w:t>
      </w:r>
    </w:p>
    <w:p w:rsidR="00AD370F" w:rsidRDefault="00AD370F" w:rsidP="00751716">
      <w:pPr>
        <w:shd w:val="clear" w:color="auto" w:fill="FFFFFF"/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AD370F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AD370F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D370F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AD370F" w:rsidRPr="00AD370F" w:rsidRDefault="00AD370F" w:rsidP="00AD370F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3932AB" w:rsidRPr="00AD370F" w:rsidRDefault="003932AB" w:rsidP="007517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сельского поселения</w:t>
      </w:r>
      <w:r w:rsidR="00AD370F" w:rsidRPr="00AD3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  <w:r w:rsidR="00AD3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AD370F" w:rsidRPr="00AD3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В.А. </w:t>
      </w:r>
      <w:proofErr w:type="spellStart"/>
      <w:r w:rsidR="00AD370F" w:rsidRPr="00AD3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Бурдыга</w:t>
      </w:r>
      <w:proofErr w:type="spellEnd"/>
    </w:p>
    <w:p w:rsidR="003932AB" w:rsidRDefault="003932AB" w:rsidP="003932A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932A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</w:p>
    <w:p w:rsidR="00AD370F" w:rsidRDefault="00AD370F" w:rsidP="003932A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AD370F" w:rsidRDefault="00AD370F" w:rsidP="003932A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CA7237" w:rsidRDefault="00CA7237" w:rsidP="003932A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CA7237" w:rsidRDefault="00CA7237" w:rsidP="003932A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AD370F" w:rsidRPr="003932AB" w:rsidRDefault="00AD370F" w:rsidP="003932A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AD370F" w:rsidRPr="00AD370F" w:rsidRDefault="00AD370F" w:rsidP="00AD37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="003932AB" w:rsidRPr="00AD3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3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3932AB" w:rsidRPr="00AD3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</w:t>
      </w:r>
      <w:r w:rsidRPr="00AD3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3932AB" w:rsidRPr="00AD3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  <w:r w:rsidR="003932AB" w:rsidRPr="00AD3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3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Калининского </w:t>
      </w:r>
      <w:r w:rsidR="003932AB" w:rsidRPr="00AD3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</w:p>
    <w:p w:rsidR="003932AB" w:rsidRPr="00AD370F" w:rsidRDefault="003932AB" w:rsidP="00AD37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2F4090">
        <w:rPr>
          <w:rFonts w:ascii="Times New Roman" w:hAnsi="Times New Roman" w:cs="Times New Roman"/>
          <w:color w:val="000000"/>
          <w:sz w:val="28"/>
          <w:szCs w:val="28"/>
        </w:rPr>
        <w:t>26.12.2018</w:t>
      </w:r>
      <w:r w:rsidR="002F4090" w:rsidRPr="00D30453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2F4090">
        <w:rPr>
          <w:rFonts w:ascii="Times New Roman" w:hAnsi="Times New Roman" w:cs="Times New Roman"/>
          <w:color w:val="000000"/>
          <w:sz w:val="28"/>
          <w:szCs w:val="28"/>
        </w:rPr>
        <w:t>136</w:t>
      </w:r>
      <w:bookmarkStart w:id="0" w:name="_GoBack"/>
      <w:bookmarkEnd w:id="0"/>
    </w:p>
    <w:p w:rsidR="003932AB" w:rsidRPr="00AD370F" w:rsidRDefault="003932AB" w:rsidP="00AD37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7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</w:t>
      </w:r>
      <w:r w:rsidRPr="00AD3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37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мероприятий в сфере развития правовой грамотности и правосознания </w:t>
      </w:r>
      <w:r w:rsidRPr="00AD3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37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граждан в </w:t>
      </w:r>
      <w:r w:rsidR="00AD370F" w:rsidRPr="00AD37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Калининском </w:t>
      </w:r>
      <w:r w:rsidRPr="00AD37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сельском поселении на 201</w:t>
      </w:r>
      <w:r w:rsidR="00AD370F" w:rsidRPr="00AD37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r w:rsidRPr="00AD37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</w:p>
    <w:tbl>
      <w:tblPr>
        <w:tblW w:w="936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"/>
        <w:gridCol w:w="3139"/>
        <w:gridCol w:w="2045"/>
        <w:gridCol w:w="3315"/>
      </w:tblGrid>
      <w:tr w:rsidR="003932AB" w:rsidRPr="003932AB" w:rsidTr="00AD370F">
        <w:trPr>
          <w:jc w:val="center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932AB" w:rsidRPr="003932AB" w:rsidRDefault="003932AB" w:rsidP="003932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9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9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932AB" w:rsidRPr="003932AB" w:rsidRDefault="003932AB" w:rsidP="003932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932AB" w:rsidRPr="003932AB" w:rsidRDefault="003932AB" w:rsidP="003932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932AB" w:rsidRPr="003932AB" w:rsidRDefault="003932AB" w:rsidP="003932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3932AB" w:rsidRPr="003932AB" w:rsidTr="00AD370F">
        <w:trPr>
          <w:jc w:val="center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932AB" w:rsidRPr="003932AB" w:rsidRDefault="003932AB" w:rsidP="003932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932AB" w:rsidRPr="003932AB" w:rsidRDefault="003932AB" w:rsidP="003932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932AB" w:rsidRPr="003932AB" w:rsidRDefault="003932AB" w:rsidP="003932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932AB" w:rsidRPr="003932AB" w:rsidRDefault="003932AB" w:rsidP="003932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932AB" w:rsidRPr="003932AB" w:rsidTr="00AD370F">
        <w:trPr>
          <w:jc w:val="center"/>
        </w:trPr>
        <w:tc>
          <w:tcPr>
            <w:tcW w:w="93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932AB" w:rsidRPr="003932AB" w:rsidRDefault="003932AB" w:rsidP="00AD37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совершенствования нормативной правовой базы  Администрации </w:t>
            </w:r>
            <w:r w:rsidR="00AD3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Калининского </w:t>
            </w:r>
            <w:r w:rsidRPr="00393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сельского поселения  </w:t>
            </w:r>
          </w:p>
        </w:tc>
      </w:tr>
      <w:tr w:rsidR="003932AB" w:rsidRPr="003932AB" w:rsidTr="00AD370F">
        <w:trPr>
          <w:jc w:val="center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932AB" w:rsidRPr="003932AB" w:rsidRDefault="003932AB" w:rsidP="003932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932AB" w:rsidRPr="003932AB" w:rsidRDefault="003932AB" w:rsidP="003932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нормативных правовых актов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932AB" w:rsidRPr="003932AB" w:rsidRDefault="003932AB" w:rsidP="003932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932AB" w:rsidRPr="003932AB" w:rsidRDefault="003932AB" w:rsidP="00AD37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 w:rsidR="00AD3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Калининского </w:t>
            </w:r>
            <w:r w:rsidRPr="0039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3932AB" w:rsidRPr="003932AB" w:rsidTr="00AD370F">
        <w:trPr>
          <w:jc w:val="center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932AB" w:rsidRPr="003932AB" w:rsidRDefault="00AD370F" w:rsidP="003932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932AB" w:rsidRPr="0039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932AB" w:rsidRPr="003932AB" w:rsidRDefault="003932AB" w:rsidP="003932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оценки качества и доступности муниципальных услуг, а также разработка мер по их оптимизации и повышению качества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932AB" w:rsidRPr="003932AB" w:rsidRDefault="003932AB" w:rsidP="003932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932AB" w:rsidRPr="003932AB" w:rsidRDefault="003932AB" w:rsidP="00AD37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 w:rsidR="00AD3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Калининского </w:t>
            </w:r>
            <w:r w:rsidRPr="0039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3932AB" w:rsidRPr="003932AB" w:rsidTr="00AD370F">
        <w:trPr>
          <w:jc w:val="center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932AB" w:rsidRPr="003932AB" w:rsidRDefault="00AD370F" w:rsidP="003932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932AB" w:rsidRPr="0039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932AB" w:rsidRPr="003932AB" w:rsidRDefault="003932AB" w:rsidP="003932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административные регламенты предоставления муниципальных услуг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932AB" w:rsidRPr="003932AB" w:rsidRDefault="003932AB" w:rsidP="003932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932AB" w:rsidRPr="003932AB" w:rsidRDefault="00AD370F" w:rsidP="00AD37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</w:t>
            </w:r>
            <w:r w:rsidR="003932AB" w:rsidRPr="0039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Калининского </w:t>
            </w:r>
            <w:r w:rsidR="003932AB" w:rsidRPr="0039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AD370F" w:rsidRPr="003932AB" w:rsidTr="00AD370F">
        <w:trPr>
          <w:jc w:val="center"/>
        </w:trPr>
        <w:tc>
          <w:tcPr>
            <w:tcW w:w="93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D370F" w:rsidRPr="003932AB" w:rsidRDefault="00AD370F" w:rsidP="00751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повышения правовой культуры лиц,</w:t>
            </w:r>
            <w:r w:rsidR="00751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93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замещающих должности муниципальной службы в Администрации </w:t>
            </w:r>
            <w:r w:rsidR="00751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Калининского </w:t>
            </w:r>
            <w:r w:rsidRPr="00393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AD370F" w:rsidRPr="003932AB" w:rsidTr="00AD370F">
        <w:trPr>
          <w:jc w:val="center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D370F" w:rsidRPr="003932AB" w:rsidRDefault="00751716" w:rsidP="003932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AD370F" w:rsidRPr="0039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D370F" w:rsidRPr="003932AB" w:rsidRDefault="00AD370F" w:rsidP="003932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мероприятий, направленных на направление муниципальных </w:t>
            </w:r>
            <w:proofErr w:type="gramStart"/>
            <w:r w:rsidRPr="0039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служащих</w:t>
            </w:r>
            <w:proofErr w:type="gramEnd"/>
            <w:r w:rsidRPr="0039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повышение квалификации, участие в семинарах, «круглых столах» по правовым вопросам, по вопросам муниципальной службы, оказания государственных и муниципальных услуг, организации размещения муниципальных заказов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D370F" w:rsidRPr="003932AB" w:rsidRDefault="00AD370F" w:rsidP="003932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D370F" w:rsidRPr="003932AB" w:rsidRDefault="00AD370F" w:rsidP="003932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Администрация  сельского поселения</w:t>
            </w:r>
          </w:p>
        </w:tc>
      </w:tr>
      <w:tr w:rsidR="00AD370F" w:rsidRPr="003932AB" w:rsidTr="00AD370F">
        <w:trPr>
          <w:jc w:val="center"/>
        </w:trPr>
        <w:tc>
          <w:tcPr>
            <w:tcW w:w="93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D370F" w:rsidRPr="003932AB" w:rsidRDefault="00AD370F" w:rsidP="003932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Мероприятия, направленные на правовое информирование и повышение правовой грамотности населения</w:t>
            </w:r>
          </w:p>
        </w:tc>
      </w:tr>
      <w:tr w:rsidR="00AD370F" w:rsidRPr="003932AB" w:rsidTr="00AD370F">
        <w:trPr>
          <w:jc w:val="center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D370F" w:rsidRPr="003932AB" w:rsidRDefault="00751716" w:rsidP="003932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D370F" w:rsidRPr="0039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D370F" w:rsidRPr="003932AB" w:rsidRDefault="00AD370F" w:rsidP="00751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муниципальных нормативных правовых актов в информационн</w:t>
            </w:r>
            <w:proofErr w:type="gramStart"/>
            <w:r w:rsidRPr="0039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9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телекоммуникационной сети Интернет на официальном сайте Администрации сельского поселения, опубликование в </w:t>
            </w:r>
            <w:r w:rsidR="00751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«Омском муниципальном вестнике»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D370F" w:rsidRPr="003932AB" w:rsidRDefault="00AD370F" w:rsidP="003932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D370F" w:rsidRPr="003932AB" w:rsidRDefault="00751716" w:rsidP="00751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</w:t>
            </w:r>
            <w:r w:rsidR="00AD370F" w:rsidRPr="0039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Калининского </w:t>
            </w:r>
            <w:r w:rsidR="00AD370F" w:rsidRPr="0039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AD370F" w:rsidRPr="003932AB" w:rsidTr="00AD370F">
        <w:trPr>
          <w:jc w:val="center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D370F" w:rsidRPr="003932AB" w:rsidRDefault="00751716" w:rsidP="003932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D370F" w:rsidRPr="0039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D370F" w:rsidRPr="003932AB" w:rsidRDefault="00AD370F" w:rsidP="003932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принятых муниципальных нормативных правовых актов для ведения регистра муниципальных нормативных правовых актов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D370F" w:rsidRPr="003932AB" w:rsidRDefault="00AD370F" w:rsidP="003932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D370F" w:rsidRPr="003932AB" w:rsidRDefault="00751716" w:rsidP="00751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</w:t>
            </w:r>
            <w:r w:rsidR="00AD370F" w:rsidRPr="0039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Калининского с</w:t>
            </w:r>
            <w:r w:rsidR="00AD370F" w:rsidRPr="0039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ельского поселения</w:t>
            </w:r>
          </w:p>
        </w:tc>
      </w:tr>
      <w:tr w:rsidR="00AD370F" w:rsidRPr="003932AB" w:rsidTr="00AD370F">
        <w:trPr>
          <w:jc w:val="center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D370F" w:rsidRPr="003932AB" w:rsidRDefault="00751716" w:rsidP="003932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D370F" w:rsidRPr="0039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D370F" w:rsidRPr="003932AB" w:rsidRDefault="00AD370F" w:rsidP="003932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Ответы на обращения  граждан по вопросам, входящим в компетенцию органов </w:t>
            </w:r>
            <w:r w:rsidRPr="0039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D370F" w:rsidRPr="003932AB" w:rsidRDefault="00AD370F" w:rsidP="003932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D370F" w:rsidRPr="003932AB" w:rsidRDefault="00AD370F" w:rsidP="003932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 сельского поселения</w:t>
            </w:r>
          </w:p>
        </w:tc>
      </w:tr>
      <w:tr w:rsidR="00AD370F" w:rsidRPr="003932AB" w:rsidTr="00AD370F">
        <w:trPr>
          <w:jc w:val="center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D370F" w:rsidRPr="003932AB" w:rsidRDefault="00751716" w:rsidP="003932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="00AD370F" w:rsidRPr="0039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D370F" w:rsidRPr="003932AB" w:rsidRDefault="00AD370F" w:rsidP="003932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доступных для восприятия информационных материалов, разъясняющих отдельные положения действующего законодательства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D370F" w:rsidRPr="003932AB" w:rsidRDefault="00AD370F" w:rsidP="003932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D370F" w:rsidRPr="003932AB" w:rsidRDefault="00AD370F" w:rsidP="00751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 w:rsidR="00751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Калининского </w:t>
            </w:r>
            <w:r w:rsidRPr="0039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AD370F" w:rsidRPr="003932AB" w:rsidTr="00AD370F">
        <w:trPr>
          <w:jc w:val="center"/>
        </w:trPr>
        <w:tc>
          <w:tcPr>
            <w:tcW w:w="93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D370F" w:rsidRPr="003932AB" w:rsidRDefault="00AD370F" w:rsidP="003932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Мероприятия, направленные на обеспечение открытости деятельности органов местного самоуправления для граждан</w:t>
            </w:r>
          </w:p>
        </w:tc>
      </w:tr>
      <w:tr w:rsidR="00AD370F" w:rsidRPr="003932AB" w:rsidTr="00AD370F">
        <w:trPr>
          <w:jc w:val="center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D370F" w:rsidRPr="003932AB" w:rsidRDefault="00751716" w:rsidP="003932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D370F" w:rsidRPr="0039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D370F" w:rsidRPr="003932AB" w:rsidRDefault="00AD370F" w:rsidP="003932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опубликование на сайте обзора по результатам рассмотрения обращений граждан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D370F" w:rsidRPr="003932AB" w:rsidRDefault="00AD370F" w:rsidP="003932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</w:t>
            </w:r>
            <w:r w:rsidR="00751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квартально</w:t>
            </w:r>
          </w:p>
          <w:p w:rsidR="00AD370F" w:rsidRPr="003932AB" w:rsidRDefault="00AD370F" w:rsidP="003932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D370F" w:rsidRPr="003932AB" w:rsidRDefault="00AD370F" w:rsidP="003932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D370F" w:rsidRPr="003932AB" w:rsidRDefault="00751716" w:rsidP="00751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1 категории </w:t>
            </w:r>
            <w:r w:rsidR="00AD370F" w:rsidRPr="0039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Калининского </w:t>
            </w:r>
            <w:r w:rsidR="00AD370F" w:rsidRPr="0039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AD370F" w:rsidRPr="003932AB" w:rsidTr="00AD370F">
        <w:trPr>
          <w:jc w:val="center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D370F" w:rsidRPr="003932AB" w:rsidRDefault="00AD370F" w:rsidP="00751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51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9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D370F" w:rsidRPr="003932AB" w:rsidRDefault="00AD370F" w:rsidP="003932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наполнение и актуализация официального сайта Администрации сельского поселения в сети «Интернет»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D370F" w:rsidRPr="003932AB" w:rsidRDefault="00AD370F" w:rsidP="003932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D370F" w:rsidRPr="003932AB" w:rsidRDefault="00751716" w:rsidP="003932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1 категории </w:t>
            </w:r>
            <w:r w:rsidRPr="0039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Калининского </w:t>
            </w:r>
            <w:r w:rsidRPr="0039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</w:tbl>
    <w:p w:rsidR="00BA27E4" w:rsidRDefault="002F4090"/>
    <w:sectPr w:rsidR="00BA27E4" w:rsidSect="00D3045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251"/>
    <w:rsid w:val="00065456"/>
    <w:rsid w:val="00097251"/>
    <w:rsid w:val="002F4090"/>
    <w:rsid w:val="003932AB"/>
    <w:rsid w:val="005E7DE5"/>
    <w:rsid w:val="00675F8A"/>
    <w:rsid w:val="00751716"/>
    <w:rsid w:val="0099641E"/>
    <w:rsid w:val="00AD370F"/>
    <w:rsid w:val="00CA7237"/>
    <w:rsid w:val="00D3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3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32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3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32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2018-12-19T09:54:00Z</dcterms:created>
  <dcterms:modified xsi:type="dcterms:W3CDTF">2018-12-26T10:33:00Z</dcterms:modified>
</cp:coreProperties>
</file>