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5D" w:rsidRPr="00C1445D" w:rsidRDefault="00C1445D" w:rsidP="00C1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ОМСКИЙ МУНИЦИПАЛЬНЫЙ РАЙОН ОМСКОЙ ОБЛАСТИ</w:t>
      </w:r>
    </w:p>
    <w:p w:rsidR="00C1445D" w:rsidRPr="00C1445D" w:rsidRDefault="00C1445D" w:rsidP="00C14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45D" w:rsidRPr="00C1445D" w:rsidRDefault="00C1445D" w:rsidP="00C1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C1445D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Администрация Калининского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C1445D" w:rsidRPr="00C1445D" w:rsidTr="00A7463D">
        <w:trPr>
          <w:trHeight w:val="100"/>
        </w:trPr>
        <w:tc>
          <w:tcPr>
            <w:tcW w:w="9720" w:type="dxa"/>
          </w:tcPr>
          <w:p w:rsidR="00C1445D" w:rsidRPr="00C1445D" w:rsidRDefault="00C1445D" w:rsidP="00C14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45D" w:rsidRPr="00C1445D" w:rsidRDefault="00C1445D" w:rsidP="00C14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445D" w:rsidRPr="00C1445D" w:rsidRDefault="00C1445D" w:rsidP="00C144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ru-RU"/>
        </w:rPr>
      </w:pPr>
      <w:r w:rsidRPr="00C1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45D"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ru-RU"/>
        </w:rPr>
        <w:t>ПОСТАНОВЛЕНИЕ</w:t>
      </w:r>
    </w:p>
    <w:p w:rsidR="00C1445D" w:rsidRPr="00C1445D" w:rsidRDefault="00C1445D" w:rsidP="00C14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45D" w:rsidRPr="00C1445D" w:rsidRDefault="00704A5A" w:rsidP="00747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A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10.07.2018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A1A9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bookmarkStart w:id="0" w:name="_GoBack"/>
      <w:bookmarkEnd w:id="0"/>
    </w:p>
    <w:p w:rsidR="00C1445D" w:rsidRPr="00C1445D" w:rsidRDefault="00C1445D" w:rsidP="00C14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1445D" w:rsidRPr="00C1445D" w:rsidRDefault="00747DA9" w:rsidP="00C14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E7FE1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утверждении административного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регламент</w:t>
      </w:r>
      <w:r w:rsidR="00FE7F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159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1445D"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муниципальной услуги «</w:t>
      </w:r>
      <w:r w:rsidR="00FE7FE1" w:rsidRPr="00FE7FE1">
        <w:rPr>
          <w:rFonts w:ascii="Times New Roman" w:hAnsi="Times New Roman" w:cs="Times New Roman"/>
          <w:sz w:val="28"/>
          <w:szCs w:val="28"/>
        </w:rPr>
        <w:t>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муниципальной собственности,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</w:t>
      </w:r>
      <w:r w:rsidR="00C1445D" w:rsidRPr="00FE7FE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C1445D"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1445D" w:rsidRPr="00C1445D" w:rsidRDefault="00C1445D" w:rsidP="00C14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7FE1" w:rsidRDefault="00C1445D" w:rsidP="00C144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1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№ 210-ФЗ                     «Об организации предоставления государственных и муниципальных услуг», </w:t>
      </w:r>
      <w:r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FE7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целях реализации </w:t>
      </w:r>
      <w:r w:rsidR="00FE7FE1" w:rsidRPr="00FE7FE1">
        <w:rPr>
          <w:rFonts w:ascii="Times New Roman" w:hAnsi="Times New Roman" w:cs="Times New Roman"/>
          <w:sz w:val="28"/>
          <w:szCs w:val="28"/>
        </w:rPr>
        <w:t>Закона Омской области от 30 апреля 2015 года N 1741-ОЗ "О предоставлении отдельным категориям граждан земельных участков в собственность бесплатно</w:t>
      </w:r>
      <w:r w:rsidR="00FE7FE1">
        <w:rPr>
          <w:rFonts w:ascii="Times New Roman" w:hAnsi="Times New Roman" w:cs="Times New Roman"/>
          <w:sz w:val="28"/>
          <w:szCs w:val="28"/>
        </w:rPr>
        <w:t xml:space="preserve">», </w:t>
      </w:r>
      <w:r w:rsidR="00FE7FE1"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FE7FE1" w:rsidRDefault="00FE7FE1" w:rsidP="00C144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445D" w:rsidRPr="00C1445D" w:rsidRDefault="00C1445D" w:rsidP="00C144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1445D" w:rsidRPr="00C1445D" w:rsidRDefault="00C1445D" w:rsidP="00C14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47DA9" w:rsidRDefault="00C1445D" w:rsidP="00747D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747D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FE7FE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Отменить постановление Администрации Калининского сельского поселения «Об утверждении административного регламента по предоставлению муниципальной услуги «</w:t>
      </w:r>
      <w:r w:rsidR="00FE7FE1" w:rsidRPr="00FE7FE1">
        <w:rPr>
          <w:rFonts w:ascii="Times New Roman" w:hAnsi="Times New Roman" w:cs="Times New Roman"/>
          <w:sz w:val="28"/>
          <w:szCs w:val="28"/>
        </w:rPr>
        <w:t>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муниципальной собственности,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</w:t>
      </w:r>
      <w:r w:rsidR="00FE7FE1">
        <w:rPr>
          <w:rFonts w:ascii="Times New Roman" w:eastAsia="Times New Roman" w:hAnsi="Times New Roman" w:cs="Times New Roman"/>
          <w:sz w:val="28"/>
          <w:szCs w:val="24"/>
          <w:lang w:eastAsia="ru-RU"/>
        </w:rPr>
        <w:t>»» № 5 от 18.01.2016 года.</w:t>
      </w:r>
      <w:proofErr w:type="gramEnd"/>
    </w:p>
    <w:p w:rsidR="00FE7FE1" w:rsidRPr="00747DA9" w:rsidRDefault="00FE7FE1" w:rsidP="00747D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 Утвердить</w:t>
      </w:r>
      <w:r w:rsidR="00651D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1D8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административный регламент по предоставлению муниципальной услуги «</w:t>
      </w:r>
      <w:r w:rsidR="00651D80" w:rsidRPr="00FE7FE1">
        <w:rPr>
          <w:rFonts w:ascii="Times New Roman" w:hAnsi="Times New Roman" w:cs="Times New Roman"/>
          <w:sz w:val="28"/>
          <w:szCs w:val="28"/>
        </w:rPr>
        <w:t xml:space="preserve">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муниципальной собственности, для индивидуального жилищного строительства, дачного строительства, ведения личного подсобного </w:t>
      </w:r>
      <w:r w:rsidR="00651D80" w:rsidRPr="00FE7FE1">
        <w:rPr>
          <w:rFonts w:ascii="Times New Roman" w:hAnsi="Times New Roman" w:cs="Times New Roman"/>
          <w:sz w:val="28"/>
          <w:szCs w:val="28"/>
        </w:rPr>
        <w:lastRenderedPageBreak/>
        <w:t>хозяйства и предложение заявителям земельных участков</w:t>
      </w:r>
      <w:r w:rsidR="00651D80">
        <w:rPr>
          <w:rFonts w:ascii="Times New Roman" w:hAnsi="Times New Roman" w:cs="Times New Roman"/>
          <w:sz w:val="28"/>
          <w:szCs w:val="28"/>
        </w:rPr>
        <w:t>», согласно приложению.</w:t>
      </w:r>
    </w:p>
    <w:p w:rsidR="00C1445D" w:rsidRPr="00C1445D" w:rsidRDefault="00651D80" w:rsidP="00C144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1445D" w:rsidRPr="00C1445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1445D" w:rsidRPr="00C1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законную силу с момента подписания, </w:t>
      </w:r>
      <w:r w:rsidR="00C1445D" w:rsidRPr="00C14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(опубликованию) на официальном сайте Администрации Калининского сельского поселения Омского муниципального района.</w:t>
      </w:r>
    </w:p>
    <w:p w:rsidR="00C1445D" w:rsidRPr="00C1445D" w:rsidRDefault="00651D80" w:rsidP="00C1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C1445D"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proofErr w:type="gramStart"/>
      <w:r w:rsidR="00C1445D"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C1445D"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исполнением настоящего </w:t>
      </w:r>
      <w:r w:rsidR="00C1445D"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оставляю за собой.</w:t>
      </w:r>
      <w:r w:rsidR="00C1445D"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1445D" w:rsidRDefault="00C1445D" w:rsidP="00C1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1D80" w:rsidRPr="00C1445D" w:rsidRDefault="00651D80" w:rsidP="00C1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45D" w:rsidRDefault="00C1445D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4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В.А. Бурдыга</w:t>
      </w:r>
    </w:p>
    <w:p w:rsidR="00747DA9" w:rsidRDefault="00747DA9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A9" w:rsidRDefault="00747DA9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A9" w:rsidRDefault="00747DA9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0" w:rsidRPr="00C1445D" w:rsidRDefault="00651D80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45D" w:rsidRPr="00C1445D" w:rsidRDefault="00C1445D" w:rsidP="00C14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1445D" w:rsidRPr="00C1445D" w:rsidRDefault="00C1445D" w:rsidP="00C144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4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C1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ОМСКИЙ МУНИЦИПАЛЬНЫЙ РАЙОН ОМСКОЙ ОБЛАСТИ</w:t>
      </w:r>
    </w:p>
    <w:p w:rsidR="00C1445D" w:rsidRPr="00C1445D" w:rsidRDefault="00C1445D" w:rsidP="00C14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45D" w:rsidRPr="00C1445D" w:rsidRDefault="00C1445D" w:rsidP="00C1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C1445D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Администрация Калининского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C1445D" w:rsidRPr="00C1445D" w:rsidTr="00A7463D">
        <w:trPr>
          <w:trHeight w:val="100"/>
        </w:trPr>
        <w:tc>
          <w:tcPr>
            <w:tcW w:w="9720" w:type="dxa"/>
          </w:tcPr>
          <w:p w:rsidR="00C1445D" w:rsidRPr="00C1445D" w:rsidRDefault="00C1445D" w:rsidP="00C14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45D" w:rsidRPr="00C1445D" w:rsidRDefault="00C1445D" w:rsidP="00C14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445D" w:rsidRPr="00C1445D" w:rsidRDefault="00C1445D" w:rsidP="00C144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ru-RU"/>
        </w:rPr>
      </w:pPr>
      <w:r w:rsidRPr="00C1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45D"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ru-RU"/>
        </w:rPr>
        <w:t>ПОСТАНОВЛЕНИЕ</w:t>
      </w:r>
    </w:p>
    <w:p w:rsidR="00C1445D" w:rsidRPr="00C1445D" w:rsidRDefault="00C1445D" w:rsidP="00C14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45D" w:rsidRPr="00C1445D" w:rsidRDefault="00704A5A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20.10.2016  №  355</w:t>
      </w:r>
    </w:p>
    <w:p w:rsidR="00C1445D" w:rsidRPr="00C1445D" w:rsidRDefault="00C1445D" w:rsidP="00C14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1445D" w:rsidRPr="00C1445D" w:rsidRDefault="00C1445D" w:rsidP="00C14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45D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административного регламента  предо</w:t>
      </w:r>
      <w:r w:rsidR="002B40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ставления муниципальной услуги </w:t>
      </w:r>
      <w:r w:rsidRPr="00C1445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разрешения на строительство»</w:t>
      </w:r>
    </w:p>
    <w:p w:rsidR="00C1445D" w:rsidRPr="00C1445D" w:rsidRDefault="00C1445D" w:rsidP="00C14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1445D" w:rsidRPr="00C1445D" w:rsidRDefault="00C1445D" w:rsidP="00C144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1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№ 210-ФЗ                     «Об организации предоставления государственных и муниципальных услуг», </w:t>
      </w:r>
      <w:r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 Федеральным законом от 29.12.2004 № 191-ФЗ «О введении в действие Градостроительного кодекса Российской Федерации», руководствуясь Градостроительным кодексом Российской Федерации   от 29.12.2004 № 190-ФЗ, Уставом Калининского сельского поселения Омского муниципального района Омской области, </w:t>
      </w:r>
      <w:proofErr w:type="gramEnd"/>
    </w:p>
    <w:p w:rsidR="00C1445D" w:rsidRPr="00C1445D" w:rsidRDefault="00C1445D" w:rsidP="00C144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445D" w:rsidRPr="00C1445D" w:rsidRDefault="00C1445D" w:rsidP="00C144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1445D" w:rsidRPr="00C1445D" w:rsidRDefault="00C1445D" w:rsidP="00C14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1445D" w:rsidRPr="00C1445D" w:rsidRDefault="00C1445D" w:rsidP="00C144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>1. Утвердить административный регламент предоставления муниципальной услуги «Предоставление разрешения на строительство»</w:t>
      </w:r>
    </w:p>
    <w:p w:rsidR="00C1445D" w:rsidRPr="00C1445D" w:rsidRDefault="00C1445D" w:rsidP="00C144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Признать утратившим силу постановление Администрации Калининского сельского поселения Омского муниципального района Омской области от </w:t>
      </w:r>
      <w:r w:rsidR="002B4043" w:rsidRPr="002B4043">
        <w:rPr>
          <w:rFonts w:ascii="Times New Roman" w:hAnsi="Times New Roman" w:cs="Times New Roman"/>
          <w:color w:val="000000"/>
          <w:sz w:val="28"/>
          <w:szCs w:val="28"/>
        </w:rPr>
        <w:t>25.04.2012 №40</w:t>
      </w:r>
      <w:r w:rsidR="002B4043"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административного регламента предоставления муниципальной услуги «Предоставление разрешения на строительство».</w:t>
      </w:r>
    </w:p>
    <w:p w:rsidR="00C1445D" w:rsidRPr="00C1445D" w:rsidRDefault="00405A9C" w:rsidP="00C144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1445D" w:rsidRPr="00C1445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1445D" w:rsidRPr="00C1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подлежит размещению (опубликованию) на официальном сайте Администрации Калининского сельского поселения Омского муниципального района.</w:t>
      </w:r>
    </w:p>
    <w:p w:rsidR="00C1445D" w:rsidRPr="00C1445D" w:rsidRDefault="00405A9C" w:rsidP="00C1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C1445D"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proofErr w:type="gramStart"/>
      <w:r w:rsidR="00C1445D"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C1445D" w:rsidRPr="00C144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 возложить                  на заместителя Главы </w:t>
      </w:r>
      <w:r w:rsidR="00C1445D" w:rsidRPr="00C1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Калининского сельского поселения Омского муниципального района С.А. Тыщенко. </w:t>
      </w:r>
    </w:p>
    <w:p w:rsidR="00C1445D" w:rsidRPr="00C1445D" w:rsidRDefault="00C1445D" w:rsidP="00C144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45D" w:rsidRPr="00C1445D" w:rsidRDefault="00C1445D" w:rsidP="00C144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45D" w:rsidRPr="00C1445D" w:rsidRDefault="00C1445D" w:rsidP="00C1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45D" w:rsidRPr="00C1445D" w:rsidRDefault="00C1445D" w:rsidP="00C1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сельского поселения                                                              В.А. Бурдыга</w:t>
      </w:r>
    </w:p>
    <w:p w:rsidR="00C1445D" w:rsidRPr="00C1445D" w:rsidRDefault="00C1445D" w:rsidP="00C14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1445D" w:rsidRPr="00A03A50" w:rsidRDefault="00C1445D" w:rsidP="00A03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44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</w:p>
    <w:p w:rsidR="00C1445D" w:rsidRPr="00C1445D" w:rsidRDefault="00C1445D" w:rsidP="00C14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44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A26513" w:rsidRDefault="00A26513"/>
    <w:sectPr w:rsidR="00A2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EB"/>
    <w:rsid w:val="002B4043"/>
    <w:rsid w:val="00405A9C"/>
    <w:rsid w:val="004A1A93"/>
    <w:rsid w:val="00651D80"/>
    <w:rsid w:val="00704A5A"/>
    <w:rsid w:val="00746DEB"/>
    <w:rsid w:val="00747DA9"/>
    <w:rsid w:val="00A03A50"/>
    <w:rsid w:val="00A26513"/>
    <w:rsid w:val="00B510D5"/>
    <w:rsid w:val="00C1445D"/>
    <w:rsid w:val="00F15953"/>
    <w:rsid w:val="00F7088F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2018-07-09T02:57:00Z</cp:lastPrinted>
  <dcterms:created xsi:type="dcterms:W3CDTF">2016-08-31T05:36:00Z</dcterms:created>
  <dcterms:modified xsi:type="dcterms:W3CDTF">2018-07-19T05:36:00Z</dcterms:modified>
</cp:coreProperties>
</file>