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11" w:rsidRPr="00E90411" w:rsidRDefault="00E90411" w:rsidP="00E90411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 МУНИЦИПАЛЬНЫЙ РАЙОН ОМСКОЙ ОБЛАСТИ</w:t>
      </w:r>
    </w:p>
    <w:p w:rsidR="00E90411" w:rsidRPr="00E90411" w:rsidRDefault="00E90411" w:rsidP="00E9041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411" w:rsidRPr="00E90411" w:rsidRDefault="00E90411" w:rsidP="00E9041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E90411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90411" w:rsidRPr="00E90411" w:rsidTr="00B33424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0411" w:rsidRPr="00E90411" w:rsidRDefault="00E90411" w:rsidP="00E904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0411" w:rsidRPr="00E90411" w:rsidRDefault="00E90411" w:rsidP="00E904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  <w:r w:rsidRPr="00E90411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>ПОСТАНОВЛЕНИЕ</w:t>
      </w:r>
    </w:p>
    <w:p w:rsidR="00410477" w:rsidRDefault="00410477" w:rsidP="004104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10477" w:rsidRDefault="00410477" w:rsidP="0041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0477">
        <w:rPr>
          <w:rFonts w:ascii="Times New Roman" w:hAnsi="Times New Roman" w:cs="Times New Roman"/>
          <w:sz w:val="28"/>
          <w:szCs w:val="28"/>
        </w:rPr>
        <w:t>т __</w:t>
      </w:r>
      <w:r w:rsidR="00E23B28" w:rsidRPr="00E23B28">
        <w:rPr>
          <w:rFonts w:ascii="Times New Roman" w:hAnsi="Times New Roman" w:cs="Times New Roman"/>
          <w:sz w:val="28"/>
          <w:szCs w:val="28"/>
          <w:u w:val="single"/>
        </w:rPr>
        <w:t>25.05.2017</w:t>
      </w:r>
      <w:r w:rsidRPr="00410477">
        <w:rPr>
          <w:rFonts w:ascii="Times New Roman" w:hAnsi="Times New Roman" w:cs="Times New Roman"/>
          <w:sz w:val="28"/>
          <w:szCs w:val="28"/>
        </w:rPr>
        <w:t>__ №__</w:t>
      </w:r>
      <w:r w:rsidR="00E23B28" w:rsidRPr="00E23B28">
        <w:rPr>
          <w:rFonts w:ascii="Times New Roman" w:hAnsi="Times New Roman" w:cs="Times New Roman"/>
          <w:sz w:val="28"/>
          <w:szCs w:val="28"/>
          <w:u w:val="single"/>
        </w:rPr>
        <w:t>59</w:t>
      </w:r>
      <w:r w:rsidRPr="00410477">
        <w:rPr>
          <w:rFonts w:ascii="Times New Roman" w:hAnsi="Times New Roman" w:cs="Times New Roman"/>
          <w:sz w:val="28"/>
          <w:szCs w:val="28"/>
        </w:rPr>
        <w:t>_</w:t>
      </w:r>
    </w:p>
    <w:p w:rsidR="00410477" w:rsidRDefault="00410477" w:rsidP="0041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77" w:rsidRDefault="00410477" w:rsidP="0041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специально уполномоченного должностного лица по совершению нотариальных действий</w:t>
      </w:r>
    </w:p>
    <w:p w:rsidR="00410477" w:rsidRDefault="00410477" w:rsidP="00410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77" w:rsidRDefault="00410477" w:rsidP="00410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в Калининском сельском поселении Омского муниципального района Омской области нотариуса, руководствуясь статьей 14.1 Федерального закона от 06.10.2003 № 131-ФЗ «Об общих </w:t>
      </w:r>
      <w:r w:rsidR="00026CD3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местного </w:t>
      </w:r>
      <w:r w:rsidR="00026CD3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статьей 37 </w:t>
      </w:r>
      <w:r w:rsidR="0055407B">
        <w:rPr>
          <w:rFonts w:ascii="Times New Roman" w:hAnsi="Times New Roman" w:cs="Times New Roman"/>
          <w:sz w:val="28"/>
          <w:szCs w:val="28"/>
        </w:rPr>
        <w:t xml:space="preserve"> Закона от 11.02.1993 №4462-1 </w:t>
      </w:r>
      <w:r>
        <w:rPr>
          <w:rFonts w:ascii="Times New Roman" w:hAnsi="Times New Roman" w:cs="Times New Roman"/>
          <w:sz w:val="28"/>
          <w:szCs w:val="28"/>
        </w:rPr>
        <w:t>«Основ</w:t>
      </w:r>
      <w:r w:rsidR="005540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CD3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CD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 нотариате»</w:t>
      </w:r>
      <w:r w:rsidR="00026CD3">
        <w:rPr>
          <w:rFonts w:ascii="Times New Roman" w:hAnsi="Times New Roman" w:cs="Times New Roman"/>
          <w:sz w:val="28"/>
          <w:szCs w:val="28"/>
        </w:rPr>
        <w:t>, Уставом Калининского сельского поселения.</w:t>
      </w:r>
    </w:p>
    <w:p w:rsidR="00026CD3" w:rsidRDefault="00026CD3" w:rsidP="00410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CD3" w:rsidRDefault="00026CD3" w:rsidP="00410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ПОСТАНАВЛЯЮ:</w:t>
      </w:r>
    </w:p>
    <w:p w:rsidR="00026CD3" w:rsidRDefault="00026CD3" w:rsidP="00410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CD3" w:rsidRDefault="00026CD3" w:rsidP="00410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главного специалиста Администрации Калининского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Валентиновича специально уполномоченным должностным лицом по совершению нотариальных действий в Калининском сельском поселении.</w:t>
      </w:r>
    </w:p>
    <w:p w:rsidR="00026CD3" w:rsidRDefault="00026CD3" w:rsidP="00410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Специально уполномоченное должностное лицо по совершению нотариальных действий, имеет право совершать следующие нотариальные действия:</w:t>
      </w:r>
    </w:p>
    <w:p w:rsidR="00026CD3" w:rsidRDefault="00026CD3" w:rsidP="00026C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удостоверять доверенности;</w:t>
      </w:r>
    </w:p>
    <w:p w:rsidR="00026CD3" w:rsidRDefault="00026CD3" w:rsidP="00026C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свидетельствовать верность копий документов и выписок из них;</w:t>
      </w:r>
    </w:p>
    <w:p w:rsidR="00026CD3" w:rsidRDefault="00026CD3" w:rsidP="00026C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свидетельствовать подлинность подписи на документах;</w:t>
      </w:r>
    </w:p>
    <w:p w:rsidR="00026CD3" w:rsidRDefault="00026CD3" w:rsidP="00026C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удостоверять факт нахождения гражданина в живых;</w:t>
      </w:r>
    </w:p>
    <w:p w:rsidR="00026CD3" w:rsidRDefault="00026CD3" w:rsidP="00026C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удостоверять факт нахождения гражданина в определенном месте;</w:t>
      </w:r>
    </w:p>
    <w:p w:rsidR="00026CD3" w:rsidRDefault="00026CD3" w:rsidP="00026C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удостоверять </w:t>
      </w:r>
      <w:r w:rsidR="00CD3EBC">
        <w:rPr>
          <w:rFonts w:ascii="Times New Roman" w:hAnsi="Times New Roman" w:cs="Times New Roman"/>
          <w:sz w:val="28"/>
          <w:szCs w:val="28"/>
        </w:rPr>
        <w:t>тождественность</w:t>
      </w:r>
      <w:r>
        <w:rPr>
          <w:rFonts w:ascii="Times New Roman" w:hAnsi="Times New Roman" w:cs="Times New Roman"/>
          <w:sz w:val="28"/>
          <w:szCs w:val="28"/>
        </w:rPr>
        <w:t xml:space="preserve"> гражданина с лицом, изображенным на фотографии;</w:t>
      </w:r>
    </w:p>
    <w:p w:rsidR="00026CD3" w:rsidRDefault="00CD3EBC" w:rsidP="00CD3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Калининского сельского поселения от 11.11.2016 №367 «О назначении специально уполномоченного должностного лица по совершению нотариальных действий» отменить.</w:t>
      </w:r>
    </w:p>
    <w:p w:rsidR="00CD3EBC" w:rsidRDefault="00CD3EBC" w:rsidP="00CD3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D3EBC" w:rsidRDefault="00CD3EBC" w:rsidP="00CD3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CD3" w:rsidRPr="00410477" w:rsidRDefault="00CD3EBC" w:rsidP="00CD3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sectPr w:rsidR="00026CD3" w:rsidRPr="00410477" w:rsidSect="00E9041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83"/>
    <w:rsid w:val="00026CD3"/>
    <w:rsid w:val="00410477"/>
    <w:rsid w:val="00531B83"/>
    <w:rsid w:val="0055407B"/>
    <w:rsid w:val="005D6D4C"/>
    <w:rsid w:val="006D3B98"/>
    <w:rsid w:val="009454F6"/>
    <w:rsid w:val="00CD3EBC"/>
    <w:rsid w:val="00E23B28"/>
    <w:rsid w:val="00E9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Xozuchet</cp:lastModifiedBy>
  <cp:revision>7</cp:revision>
  <cp:lastPrinted>2017-05-25T05:08:00Z</cp:lastPrinted>
  <dcterms:created xsi:type="dcterms:W3CDTF">2017-05-03T03:25:00Z</dcterms:created>
  <dcterms:modified xsi:type="dcterms:W3CDTF">2017-06-14T03:00:00Z</dcterms:modified>
</cp:coreProperties>
</file>