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4F" w:rsidRPr="00CF5056" w:rsidRDefault="00B34A4F" w:rsidP="00CF505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5B8" w:rsidRPr="00CF5056" w:rsidRDefault="006D4BD6" w:rsidP="00CF5056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D4BD6" w:rsidRDefault="001831F4" w:rsidP="00D632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248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</w:t>
      </w:r>
      <w:proofErr w:type="gramStart"/>
      <w:r w:rsidRPr="00D63248">
        <w:rPr>
          <w:rFonts w:ascii="Times New Roman" w:hAnsi="Times New Roman" w:cs="Times New Roman"/>
          <w:b/>
          <w:sz w:val="28"/>
          <w:szCs w:val="28"/>
        </w:rPr>
        <w:t>решения Совета Калининского сельского поселения Омского муниципального района Омской области</w:t>
      </w:r>
      <w:proofErr w:type="gramEnd"/>
    </w:p>
    <w:p w:rsidR="00CF5056" w:rsidRPr="00D63248" w:rsidRDefault="001831F4" w:rsidP="00D632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056" w:rsidRPr="00D63248">
        <w:rPr>
          <w:rFonts w:ascii="Times New Roman" w:hAnsi="Times New Roman" w:cs="Times New Roman"/>
          <w:b/>
          <w:sz w:val="28"/>
          <w:szCs w:val="28"/>
        </w:rPr>
        <w:t>«</w:t>
      </w:r>
      <w:r w:rsidR="00802D35" w:rsidRPr="00802D35">
        <w:rPr>
          <w:rFonts w:ascii="Times New Roman" w:eastAsia="Calibri" w:hAnsi="Times New Roman" w:cs="Times New Roman"/>
          <w:color w:val="000000"/>
          <w:sz w:val="28"/>
          <w:szCs w:val="28"/>
        </w:rPr>
        <w:t>Об исполнении  бюджета Калининского сельского поселения Омского муниципального района Омской области за 2019 год</w:t>
      </w:r>
      <w:r w:rsidR="00CF5056" w:rsidRPr="00D63248">
        <w:rPr>
          <w:rFonts w:ascii="Times New Roman" w:hAnsi="Times New Roman" w:cs="Times New Roman"/>
          <w:b/>
          <w:sz w:val="28"/>
          <w:szCs w:val="28"/>
        </w:rPr>
        <w:t>»</w:t>
      </w:r>
    </w:p>
    <w:p w:rsidR="006C65B8" w:rsidRPr="00CF5056" w:rsidRDefault="00802D35" w:rsidP="00CF50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12.08.2020</w:t>
      </w:r>
      <w:r w:rsidR="00B765D8" w:rsidRPr="00CF505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с. Калинино</w:t>
      </w:r>
    </w:p>
    <w:p w:rsidR="00B765D8" w:rsidRPr="00CF5056" w:rsidRDefault="00B765D8" w:rsidP="00CF505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F28" w:rsidRPr="00CF5056" w:rsidRDefault="00802D35" w:rsidP="00D632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12</w:t>
      </w:r>
      <w:r w:rsidR="00CF5056" w:rsidRPr="00CF5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CF5056" w:rsidRPr="00CF5056">
        <w:rPr>
          <w:rFonts w:ascii="Times New Roman" w:hAnsi="Times New Roman" w:cs="Times New Roman"/>
          <w:sz w:val="28"/>
          <w:szCs w:val="28"/>
        </w:rPr>
        <w:t xml:space="preserve"> </w:t>
      </w:r>
      <w:r w:rsidR="001831F4" w:rsidRPr="00CF505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831F4" w:rsidRPr="00CF5056">
        <w:rPr>
          <w:rFonts w:ascii="Times New Roman" w:hAnsi="Times New Roman" w:cs="Times New Roman"/>
          <w:sz w:val="28"/>
          <w:szCs w:val="28"/>
        </w:rPr>
        <w:t xml:space="preserve"> года в 11:00 в кабинете Главы Администрации Калининского сельского поселения Омского района Омской области прошли  публичные слушания по проекту решения Совета Калининского сельского поселения Омского муниципального района Омской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2D35">
        <w:rPr>
          <w:rFonts w:ascii="Times New Roman" w:eastAsia="Calibri" w:hAnsi="Times New Roman" w:cs="Times New Roman"/>
          <w:color w:val="000000"/>
          <w:sz w:val="28"/>
          <w:szCs w:val="28"/>
        </w:rPr>
        <w:t>Об исполнении  бюджета Калининского сельского поселения Омского муниципального района Омской области за 2019 год</w:t>
      </w:r>
      <w:r w:rsidR="001831F4" w:rsidRPr="00CF5056">
        <w:rPr>
          <w:rFonts w:ascii="Times New Roman" w:hAnsi="Times New Roman" w:cs="Times New Roman"/>
          <w:sz w:val="28"/>
          <w:szCs w:val="28"/>
        </w:rPr>
        <w:t>», назначенные в соответствии с решением Совета Калининского сельского поселения Омского муниципаль</w:t>
      </w:r>
      <w:r w:rsidR="00D70BDD">
        <w:rPr>
          <w:rFonts w:ascii="Times New Roman" w:hAnsi="Times New Roman" w:cs="Times New Roman"/>
          <w:sz w:val="28"/>
          <w:szCs w:val="28"/>
        </w:rPr>
        <w:t>ного района Омской</w:t>
      </w:r>
      <w:proofErr w:type="gramEnd"/>
      <w:r w:rsidR="00D70BDD">
        <w:rPr>
          <w:rFonts w:ascii="Times New Roman" w:hAnsi="Times New Roman" w:cs="Times New Roman"/>
          <w:sz w:val="28"/>
          <w:szCs w:val="28"/>
        </w:rPr>
        <w:t xml:space="preserve"> области от </w:t>
      </w:r>
      <w:r w:rsidR="00114EF7">
        <w:rPr>
          <w:rFonts w:ascii="Times New Roman" w:hAnsi="Times New Roman" w:cs="Times New Roman"/>
          <w:sz w:val="28"/>
          <w:szCs w:val="28"/>
        </w:rPr>
        <w:t>31.07.2020</w:t>
      </w:r>
      <w:r w:rsidR="00D70BDD">
        <w:rPr>
          <w:rFonts w:ascii="Times New Roman" w:hAnsi="Times New Roman" w:cs="Times New Roman"/>
          <w:sz w:val="28"/>
          <w:szCs w:val="28"/>
        </w:rPr>
        <w:t xml:space="preserve"> № </w:t>
      </w:r>
      <w:r w:rsidR="0021001B">
        <w:rPr>
          <w:rFonts w:ascii="Times New Roman" w:hAnsi="Times New Roman" w:cs="Times New Roman"/>
          <w:sz w:val="28"/>
          <w:szCs w:val="28"/>
        </w:rPr>
        <w:t>24</w:t>
      </w:r>
      <w:r w:rsidR="001831F4" w:rsidRPr="00CF5056">
        <w:rPr>
          <w:rFonts w:ascii="Times New Roman" w:hAnsi="Times New Roman" w:cs="Times New Roman"/>
          <w:sz w:val="28"/>
          <w:szCs w:val="28"/>
        </w:rPr>
        <w:t xml:space="preserve"> «О</w:t>
      </w:r>
      <w:r w:rsidR="001831F4" w:rsidRPr="00CF5056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проведении публичных слушаний по проекту решения Совета Калининского сельского поселения Омского муниципального района Омской области «</w:t>
      </w:r>
      <w:r w:rsidRPr="00802D35">
        <w:rPr>
          <w:rFonts w:ascii="Times New Roman" w:eastAsia="Calibri" w:hAnsi="Times New Roman" w:cs="Times New Roman"/>
          <w:color w:val="000000"/>
          <w:sz w:val="28"/>
          <w:szCs w:val="28"/>
        </w:rPr>
        <w:t>Об исполнении  бюджета Калининского сельского поселения Омского муниципального района Омской области за 2019 год</w:t>
      </w:r>
      <w:r w:rsidR="001831F4" w:rsidRPr="00CF5056">
        <w:rPr>
          <w:rFonts w:ascii="Times New Roman" w:hAnsi="Times New Roman" w:cs="Times New Roman"/>
          <w:color w:val="000000"/>
          <w:sz w:val="28"/>
          <w:szCs w:val="28"/>
        </w:rPr>
        <w:t>»»</w:t>
      </w:r>
      <w:r w:rsidR="00D63248">
        <w:rPr>
          <w:rFonts w:ascii="Times New Roman" w:hAnsi="Times New Roman" w:cs="Times New Roman"/>
          <w:color w:val="000000"/>
          <w:sz w:val="28"/>
          <w:szCs w:val="28"/>
        </w:rPr>
        <w:t>, опубликованному</w:t>
      </w:r>
      <w:r w:rsidR="00554A6D" w:rsidRPr="00CF5056">
        <w:rPr>
          <w:rFonts w:ascii="Times New Roman" w:hAnsi="Times New Roman" w:cs="Times New Roman"/>
          <w:color w:val="000000"/>
          <w:sz w:val="28"/>
          <w:szCs w:val="28"/>
        </w:rPr>
        <w:t xml:space="preserve"> в специальном выпуске газеты «</w:t>
      </w:r>
      <w:r w:rsidR="00554A6D" w:rsidRPr="00CF5056">
        <w:rPr>
          <w:rFonts w:ascii="Times New Roman" w:hAnsi="Times New Roman" w:cs="Times New Roman"/>
          <w:sz w:val="28"/>
          <w:szCs w:val="28"/>
        </w:rPr>
        <w:t xml:space="preserve">Омский муниципальный вестник» </w:t>
      </w:r>
      <w:r w:rsidR="0021001B">
        <w:rPr>
          <w:rFonts w:ascii="Times New Roman" w:hAnsi="Times New Roman" w:cs="Times New Roman"/>
          <w:sz w:val="28"/>
          <w:szCs w:val="28"/>
        </w:rPr>
        <w:t xml:space="preserve">№ 29(389) от 04.08.2020г. </w:t>
      </w:r>
    </w:p>
    <w:p w:rsidR="00554A6D" w:rsidRPr="00CF5056" w:rsidRDefault="00554A6D" w:rsidP="00D6324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056">
        <w:rPr>
          <w:rFonts w:ascii="Times New Roman" w:hAnsi="Times New Roman" w:cs="Times New Roman"/>
          <w:sz w:val="28"/>
          <w:szCs w:val="28"/>
        </w:rPr>
        <w:t xml:space="preserve">В ходе проведения публичных слушаний </w:t>
      </w:r>
      <w:r w:rsidRPr="00CF5056">
        <w:rPr>
          <w:rFonts w:ascii="Times New Roman" w:hAnsi="Times New Roman" w:cs="Times New Roman"/>
          <w:color w:val="000000"/>
          <w:sz w:val="28"/>
          <w:szCs w:val="28"/>
        </w:rPr>
        <w:t>по проекту решения Совета Калининского сельского поселения Омского муниципального района Омской области «</w:t>
      </w:r>
      <w:r w:rsidR="00802D35" w:rsidRPr="00802D35">
        <w:rPr>
          <w:rFonts w:ascii="Times New Roman" w:eastAsia="Calibri" w:hAnsi="Times New Roman" w:cs="Times New Roman"/>
          <w:color w:val="000000"/>
          <w:sz w:val="28"/>
          <w:szCs w:val="28"/>
        </w:rPr>
        <w:t>Об исполнении  бюджета Калининского сельского поселения Омского муниципального района Омской области за 2019 год</w:t>
      </w:r>
      <w:r w:rsidR="00CF5056" w:rsidRPr="00CF5056">
        <w:rPr>
          <w:rFonts w:ascii="Times New Roman" w:hAnsi="Times New Roman" w:cs="Times New Roman"/>
          <w:b/>
          <w:sz w:val="28"/>
          <w:szCs w:val="28"/>
        </w:rPr>
        <w:t>»</w:t>
      </w:r>
      <w:r w:rsidR="00B765D8" w:rsidRPr="00CF5056">
        <w:rPr>
          <w:rFonts w:ascii="Times New Roman" w:hAnsi="Times New Roman" w:cs="Times New Roman"/>
          <w:color w:val="000000"/>
          <w:sz w:val="28"/>
          <w:szCs w:val="28"/>
        </w:rPr>
        <w:t>, предложений и замечаний не поступало.</w:t>
      </w:r>
    </w:p>
    <w:p w:rsidR="00FE7F28" w:rsidRPr="00CF5056" w:rsidRDefault="00FE7F28" w:rsidP="00CF50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A4F" w:rsidRPr="00CF5056" w:rsidRDefault="00B765D8" w:rsidP="00CF50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56"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                             </w:t>
      </w:r>
      <w:r w:rsidR="00CF5056" w:rsidRPr="00CF505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F5056">
        <w:rPr>
          <w:rFonts w:ascii="Times New Roman" w:hAnsi="Times New Roman" w:cs="Times New Roman"/>
          <w:sz w:val="28"/>
          <w:szCs w:val="28"/>
        </w:rPr>
        <w:t xml:space="preserve">  В.А. </w:t>
      </w:r>
      <w:proofErr w:type="spellStart"/>
      <w:r w:rsidRPr="00CF5056">
        <w:rPr>
          <w:rFonts w:ascii="Times New Roman" w:hAnsi="Times New Roman" w:cs="Times New Roman"/>
          <w:sz w:val="28"/>
          <w:szCs w:val="28"/>
        </w:rPr>
        <w:t>Бурдыга</w:t>
      </w:r>
      <w:proofErr w:type="spellEnd"/>
    </w:p>
    <w:p w:rsidR="00B34A4F" w:rsidRPr="00CF5056" w:rsidRDefault="00B34A4F" w:rsidP="00CF5056">
      <w:pPr>
        <w:tabs>
          <w:tab w:val="left" w:pos="167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248" w:rsidRDefault="00D63248" w:rsidP="00CF5056">
      <w:pPr>
        <w:tabs>
          <w:tab w:val="left" w:pos="167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248" w:rsidRDefault="00D63248" w:rsidP="00CF5056">
      <w:pPr>
        <w:tabs>
          <w:tab w:val="left" w:pos="167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248" w:rsidRDefault="00D63248" w:rsidP="00CF5056">
      <w:pPr>
        <w:tabs>
          <w:tab w:val="left" w:pos="167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248" w:rsidRDefault="00D63248" w:rsidP="00CF5056">
      <w:pPr>
        <w:tabs>
          <w:tab w:val="left" w:pos="167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3248" w:rsidSect="00A96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0D6E"/>
    <w:multiLevelType w:val="hybridMultilevel"/>
    <w:tmpl w:val="37E2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845B1"/>
    <w:multiLevelType w:val="hybridMultilevel"/>
    <w:tmpl w:val="A58ED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73112"/>
    <w:multiLevelType w:val="hybridMultilevel"/>
    <w:tmpl w:val="2E640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AD"/>
    <w:rsid w:val="00050DC9"/>
    <w:rsid w:val="000B57AD"/>
    <w:rsid w:val="00114EF7"/>
    <w:rsid w:val="001831F4"/>
    <w:rsid w:val="0021001B"/>
    <w:rsid w:val="00252024"/>
    <w:rsid w:val="002809BB"/>
    <w:rsid w:val="00340B89"/>
    <w:rsid w:val="00343419"/>
    <w:rsid w:val="0035050E"/>
    <w:rsid w:val="003556C0"/>
    <w:rsid w:val="004D1DCA"/>
    <w:rsid w:val="004E07E7"/>
    <w:rsid w:val="004E29CF"/>
    <w:rsid w:val="00544F88"/>
    <w:rsid w:val="00554A6D"/>
    <w:rsid w:val="006446ED"/>
    <w:rsid w:val="006C65B8"/>
    <w:rsid w:val="006D4BD6"/>
    <w:rsid w:val="00802D35"/>
    <w:rsid w:val="00825E39"/>
    <w:rsid w:val="008E1B89"/>
    <w:rsid w:val="00941254"/>
    <w:rsid w:val="00A96C27"/>
    <w:rsid w:val="00AA7C3F"/>
    <w:rsid w:val="00AB2411"/>
    <w:rsid w:val="00AD1F59"/>
    <w:rsid w:val="00B3423A"/>
    <w:rsid w:val="00B34A4F"/>
    <w:rsid w:val="00B3765E"/>
    <w:rsid w:val="00B765D8"/>
    <w:rsid w:val="00BB31A9"/>
    <w:rsid w:val="00C2132D"/>
    <w:rsid w:val="00C67F44"/>
    <w:rsid w:val="00CC76E9"/>
    <w:rsid w:val="00CF5056"/>
    <w:rsid w:val="00D63248"/>
    <w:rsid w:val="00D70BDD"/>
    <w:rsid w:val="00D80C15"/>
    <w:rsid w:val="00FA6B0D"/>
    <w:rsid w:val="00FE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2018-11-29T08:31:00Z</cp:lastPrinted>
  <dcterms:created xsi:type="dcterms:W3CDTF">2020-08-12T10:43:00Z</dcterms:created>
  <dcterms:modified xsi:type="dcterms:W3CDTF">2020-08-13T02:15:00Z</dcterms:modified>
</cp:coreProperties>
</file>